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2F" w:rsidRDefault="0024432F" w:rsidP="0024432F">
      <w:pPr>
        <w:jc w:val="center"/>
        <w:rPr>
          <w:b/>
          <w:sz w:val="32"/>
        </w:rPr>
      </w:pPr>
    </w:p>
    <w:tbl>
      <w:tblPr>
        <w:tblStyle w:val="TableNormal"/>
        <w:tblpPr w:leftFromText="141" w:rightFromText="141" w:vertAnchor="text" w:horzAnchor="margin" w:tblpY="1640"/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2749"/>
        <w:gridCol w:w="2468"/>
        <w:gridCol w:w="2617"/>
        <w:gridCol w:w="2272"/>
        <w:gridCol w:w="2451"/>
      </w:tblGrid>
      <w:tr w:rsidR="0024432F" w:rsidTr="0024432F">
        <w:trPr>
          <w:trHeight w:val="275"/>
        </w:trPr>
        <w:tc>
          <w:tcPr>
            <w:tcW w:w="15428" w:type="dxa"/>
            <w:gridSpan w:val="6"/>
            <w:tcBorders>
              <w:left w:val="nil"/>
            </w:tcBorders>
          </w:tcPr>
          <w:p w:rsidR="0024432F" w:rsidRPr="0024432F" w:rsidRDefault="0024432F" w:rsidP="0024432F">
            <w:pPr>
              <w:pStyle w:val="TableParagraph"/>
              <w:spacing w:line="256" w:lineRule="exact"/>
              <w:ind w:left="55"/>
              <w:rPr>
                <w:sz w:val="20"/>
                <w:lang w:val="fr-FR"/>
              </w:rPr>
            </w:pPr>
            <w:r w:rsidRPr="0024432F">
              <w:rPr>
                <w:b/>
                <w:sz w:val="24"/>
                <w:lang w:val="fr-FR"/>
              </w:rPr>
              <w:t xml:space="preserve">Compréhension orale </w:t>
            </w:r>
            <w:r w:rsidRPr="0024432F">
              <w:rPr>
                <w:color w:val="808080"/>
                <w:sz w:val="20"/>
                <w:lang w:val="fr-FR"/>
              </w:rPr>
              <w:t>Jusqu’au niveau A1 il faut parler lentement et distinctement pour être compris et au A2 l’apprenant ne comprend pas encore toujours du 1</w:t>
            </w:r>
            <w:r w:rsidRPr="0024432F">
              <w:rPr>
                <w:color w:val="808080"/>
                <w:sz w:val="20"/>
                <w:vertAlign w:val="superscript"/>
                <w:lang w:val="fr-FR"/>
              </w:rPr>
              <w:t>er</w:t>
            </w:r>
            <w:r w:rsidRPr="0024432F">
              <w:rPr>
                <w:color w:val="808080"/>
                <w:sz w:val="20"/>
                <w:lang w:val="fr-FR"/>
              </w:rPr>
              <w:t xml:space="preserve"> coup</w:t>
            </w:r>
          </w:p>
        </w:tc>
      </w:tr>
      <w:tr w:rsidR="0024432F" w:rsidTr="0024432F">
        <w:trPr>
          <w:trHeight w:val="275"/>
        </w:trPr>
        <w:tc>
          <w:tcPr>
            <w:tcW w:w="2871" w:type="dxa"/>
            <w:tcBorders>
              <w:left w:val="nil"/>
            </w:tcBorders>
          </w:tcPr>
          <w:p w:rsidR="0024432F" w:rsidRDefault="0024432F" w:rsidP="0024432F">
            <w:pPr>
              <w:pStyle w:val="TableParagraph"/>
              <w:spacing w:line="256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Infra A1.1</w:t>
            </w:r>
          </w:p>
        </w:tc>
        <w:tc>
          <w:tcPr>
            <w:tcW w:w="2749" w:type="dxa"/>
          </w:tcPr>
          <w:p w:rsidR="0024432F" w:rsidRDefault="0024432F" w:rsidP="0024432F">
            <w:pPr>
              <w:pStyle w:val="TableParagraph"/>
              <w:spacing w:line="256" w:lineRule="exact"/>
              <w:ind w:left="1124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A1.1</w:t>
            </w:r>
          </w:p>
        </w:tc>
        <w:tc>
          <w:tcPr>
            <w:tcW w:w="2468" w:type="dxa"/>
          </w:tcPr>
          <w:p w:rsidR="0024432F" w:rsidRDefault="0024432F" w:rsidP="0024432F">
            <w:pPr>
              <w:pStyle w:val="TableParagraph"/>
              <w:spacing w:line="256" w:lineRule="exact"/>
              <w:ind w:left="1063" w:right="1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2617" w:type="dxa"/>
          </w:tcPr>
          <w:p w:rsidR="0024432F" w:rsidRDefault="0024432F" w:rsidP="0024432F">
            <w:pPr>
              <w:pStyle w:val="TableParagraph"/>
              <w:spacing w:line="256" w:lineRule="exact"/>
              <w:ind w:left="1136" w:right="1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2272" w:type="dxa"/>
          </w:tcPr>
          <w:p w:rsidR="0024432F" w:rsidRDefault="0024432F" w:rsidP="0024432F">
            <w:pPr>
              <w:pStyle w:val="TableParagraph"/>
              <w:spacing w:line="256" w:lineRule="exact"/>
              <w:ind w:left="970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2451" w:type="dxa"/>
          </w:tcPr>
          <w:p w:rsidR="0024432F" w:rsidRDefault="0024432F" w:rsidP="0024432F">
            <w:pPr>
              <w:pStyle w:val="TableParagraph"/>
              <w:spacing w:line="256" w:lineRule="exact"/>
              <w:ind w:left="836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B2 et +</w:t>
            </w:r>
          </w:p>
        </w:tc>
      </w:tr>
      <w:tr w:rsidR="0024432F" w:rsidTr="0024432F">
        <w:trPr>
          <w:trHeight w:val="1243"/>
        </w:trPr>
        <w:tc>
          <w:tcPr>
            <w:tcW w:w="2871" w:type="dxa"/>
            <w:tcBorders>
              <w:left w:val="nil"/>
            </w:tcBorders>
          </w:tcPr>
          <w:p w:rsidR="0024432F" w:rsidRDefault="0024432F" w:rsidP="0024432F">
            <w:pPr>
              <w:pStyle w:val="TableParagraph"/>
              <w:spacing w:line="242" w:lineRule="auto"/>
              <w:ind w:left="55" w:right="131"/>
              <w:rPr>
                <w:sz w:val="18"/>
              </w:rPr>
            </w:pPr>
            <w:proofErr w:type="spellStart"/>
            <w:r>
              <w:rPr>
                <w:sz w:val="18"/>
              </w:rPr>
              <w:t>Comp</w:t>
            </w:r>
            <w:bookmarkStart w:id="0" w:name="_GoBack"/>
            <w:bookmarkEnd w:id="0"/>
            <w:r>
              <w:rPr>
                <w:sz w:val="18"/>
              </w:rPr>
              <w:t>rend</w:t>
            </w:r>
            <w:proofErr w:type="spellEnd"/>
            <w:r>
              <w:rPr>
                <w:sz w:val="18"/>
              </w:rPr>
              <w:t xml:space="preserve"> certains mots sans donner du </w:t>
            </w:r>
            <w:proofErr w:type="spellStart"/>
            <w:r>
              <w:rPr>
                <w:sz w:val="18"/>
              </w:rPr>
              <w:t>sens</w:t>
            </w:r>
            <w:proofErr w:type="spellEnd"/>
            <w:r>
              <w:rPr>
                <w:sz w:val="18"/>
              </w:rPr>
              <w:t xml:space="preserve"> au message global.</w:t>
            </w:r>
          </w:p>
        </w:tc>
        <w:tc>
          <w:tcPr>
            <w:tcW w:w="2749" w:type="dxa"/>
          </w:tcPr>
          <w:p w:rsidR="0024432F" w:rsidRPr="0024432F" w:rsidRDefault="0024432F" w:rsidP="0024432F">
            <w:pPr>
              <w:pStyle w:val="TableParagraph"/>
              <w:ind w:left="129" w:right="24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 xml:space="preserve">- Comprend l’essentiel des questions sur son état-civil, des informations essentielles notamment chiffrées : </w:t>
            </w:r>
            <w:proofErr w:type="spellStart"/>
            <w:proofErr w:type="gramStart"/>
            <w:r w:rsidRPr="0024432F">
              <w:rPr>
                <w:sz w:val="18"/>
                <w:lang w:val="fr-FR"/>
              </w:rPr>
              <w:t>prix,date</w:t>
            </w:r>
            <w:proofErr w:type="spellEnd"/>
            <w:proofErr w:type="gramEnd"/>
            <w:r w:rsidRPr="0024432F">
              <w:rPr>
                <w:sz w:val="18"/>
                <w:lang w:val="fr-FR"/>
              </w:rPr>
              <w:t>, heure, taille, poids, numéros</w:t>
            </w:r>
          </w:p>
          <w:p w:rsidR="0024432F" w:rsidRDefault="0024432F" w:rsidP="0024432F">
            <w:pPr>
              <w:pStyle w:val="TableParagraph"/>
              <w:spacing w:line="191" w:lineRule="exact"/>
              <w:ind w:left="129"/>
              <w:rPr>
                <w:sz w:val="18"/>
              </w:rPr>
            </w:pPr>
            <w:r>
              <w:rPr>
                <w:sz w:val="18"/>
              </w:rPr>
              <w:t>divers…</w:t>
            </w:r>
          </w:p>
        </w:tc>
        <w:tc>
          <w:tcPr>
            <w:tcW w:w="2468" w:type="dxa"/>
          </w:tcPr>
          <w:p w:rsidR="0024432F" w:rsidRDefault="0024432F" w:rsidP="0024432F">
            <w:pPr>
              <w:pStyle w:val="TableParagraph"/>
              <w:ind w:left="104" w:right="124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Comprend</w:t>
            </w:r>
            <w:proofErr w:type="spellEnd"/>
            <w:r>
              <w:rPr>
                <w:sz w:val="18"/>
              </w:rPr>
              <w:t xml:space="preserve"> beaucoup de questions sur son </w:t>
            </w:r>
            <w:proofErr w:type="spellStart"/>
            <w:r>
              <w:rPr>
                <w:sz w:val="18"/>
              </w:rPr>
              <w:t>état</w:t>
            </w:r>
            <w:proofErr w:type="spellEnd"/>
            <w:r>
              <w:rPr>
                <w:sz w:val="18"/>
              </w:rPr>
              <w:t xml:space="preserve">-civil et son </w:t>
            </w:r>
            <w:proofErr w:type="spellStart"/>
            <w:r>
              <w:rPr>
                <w:sz w:val="18"/>
              </w:rPr>
              <w:t>environnement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proche</w:t>
            </w:r>
            <w:proofErr w:type="spellEnd"/>
            <w:r>
              <w:rPr>
                <w:sz w:val="18"/>
              </w:rPr>
              <w:t xml:space="preserve">. Vos enfants </w:t>
            </w:r>
            <w:proofErr w:type="spellStart"/>
            <w:r>
              <w:rPr>
                <w:sz w:val="18"/>
              </w:rPr>
              <w:t>vont</w:t>
            </w:r>
            <w:proofErr w:type="spellEnd"/>
            <w:r>
              <w:rPr>
                <w:sz w:val="18"/>
              </w:rPr>
              <w:t xml:space="preserve"> à la </w:t>
            </w:r>
            <w:proofErr w:type="spellStart"/>
            <w:proofErr w:type="gramStart"/>
            <w:r>
              <w:rPr>
                <w:sz w:val="18"/>
              </w:rPr>
              <w:t>cantine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pouvez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demain</w:t>
            </w:r>
            <w:proofErr w:type="spellEnd"/>
            <w:r>
              <w:rPr>
                <w:sz w:val="18"/>
              </w:rPr>
              <w:t xml:space="preserve"> ?...</w:t>
            </w:r>
          </w:p>
        </w:tc>
        <w:tc>
          <w:tcPr>
            <w:tcW w:w="2617" w:type="dxa"/>
          </w:tcPr>
          <w:p w:rsidR="0024432F" w:rsidRDefault="0024432F" w:rsidP="0024432F">
            <w:pPr>
              <w:pStyle w:val="TableParagraph"/>
              <w:numPr>
                <w:ilvl w:val="0"/>
                <w:numId w:val="46"/>
              </w:numPr>
              <w:tabs>
                <w:tab w:val="left" w:pos="208"/>
              </w:tabs>
              <w:spacing w:line="242" w:lineRule="auto"/>
              <w:ind w:right="11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Comprend</w:t>
            </w:r>
            <w:proofErr w:type="spellEnd"/>
            <w:r>
              <w:rPr>
                <w:sz w:val="18"/>
              </w:rPr>
              <w:t xml:space="preserve"> des questions sur </w:t>
            </w:r>
            <w:r>
              <w:rPr>
                <w:spacing w:val="-4"/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goûts</w:t>
            </w:r>
            <w:proofErr w:type="spellEnd"/>
          </w:p>
          <w:p w:rsidR="0024432F" w:rsidRDefault="0024432F" w:rsidP="0024432F">
            <w:pPr>
              <w:pStyle w:val="TableParagraph"/>
              <w:numPr>
                <w:ilvl w:val="0"/>
                <w:numId w:val="46"/>
              </w:numPr>
              <w:tabs>
                <w:tab w:val="left" w:pos="208"/>
              </w:tabs>
              <w:ind w:right="22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Comprend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l’invite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lui</w:t>
            </w:r>
            <w:proofErr w:type="spellEnd"/>
            <w:r>
              <w:rPr>
                <w:sz w:val="18"/>
              </w:rPr>
              <w:t xml:space="preserve"> propose </w:t>
            </w:r>
            <w:proofErr w:type="spellStart"/>
            <w:r>
              <w:rPr>
                <w:sz w:val="18"/>
              </w:rPr>
              <w:t>quelque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chose.</w:t>
            </w:r>
          </w:p>
        </w:tc>
        <w:tc>
          <w:tcPr>
            <w:tcW w:w="2272" w:type="dxa"/>
          </w:tcPr>
          <w:p w:rsidR="0024432F" w:rsidRDefault="0024432F" w:rsidP="0024432F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line="242" w:lineRule="auto"/>
              <w:ind w:right="37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Peut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suivre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pacing w:val="-3"/>
                <w:sz w:val="18"/>
              </w:rPr>
              <w:t>discours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clairement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articulé</w:t>
            </w:r>
            <w:proofErr w:type="spellEnd"/>
            <w:r>
              <w:rPr>
                <w:sz w:val="18"/>
              </w:rPr>
              <w:t>.</w:t>
            </w:r>
          </w:p>
          <w:p w:rsidR="0024432F" w:rsidRDefault="0024432F" w:rsidP="0024432F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ind w:right="25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Comprend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pacing w:val="-3"/>
                <w:sz w:val="18"/>
              </w:rPr>
              <w:t>émissions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radio.</w:t>
            </w:r>
          </w:p>
        </w:tc>
        <w:tc>
          <w:tcPr>
            <w:tcW w:w="2451" w:type="dxa"/>
          </w:tcPr>
          <w:p w:rsidR="0024432F" w:rsidRDefault="0024432F" w:rsidP="0024432F">
            <w:pPr>
              <w:pStyle w:val="TableParagraph"/>
              <w:ind w:left="100" w:right="261"/>
              <w:rPr>
                <w:sz w:val="18"/>
              </w:rPr>
            </w:pPr>
            <w:proofErr w:type="spellStart"/>
            <w:r>
              <w:rPr>
                <w:sz w:val="18"/>
              </w:rPr>
              <w:t>Comprend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plupart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discours</w:t>
            </w:r>
            <w:proofErr w:type="spellEnd"/>
            <w:r>
              <w:rPr>
                <w:sz w:val="18"/>
              </w:rPr>
              <w:t xml:space="preserve">, conversations, </w:t>
            </w:r>
            <w:proofErr w:type="spellStart"/>
            <w:r>
              <w:rPr>
                <w:sz w:val="18"/>
              </w:rPr>
              <w:t>émissions</w:t>
            </w:r>
            <w:proofErr w:type="spellEnd"/>
            <w:r>
              <w:rPr>
                <w:sz w:val="18"/>
              </w:rPr>
              <w:t xml:space="preserve"> de radio et de TV.</w:t>
            </w:r>
          </w:p>
        </w:tc>
      </w:tr>
      <w:tr w:rsidR="0024432F" w:rsidTr="0024432F">
        <w:trPr>
          <w:trHeight w:val="321"/>
        </w:trPr>
        <w:tc>
          <w:tcPr>
            <w:tcW w:w="2871" w:type="dxa"/>
            <w:tcBorders>
              <w:left w:val="nil"/>
            </w:tcBorders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451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</w:tr>
      <w:tr w:rsidR="0024432F" w:rsidTr="0024432F">
        <w:trPr>
          <w:trHeight w:val="275"/>
        </w:trPr>
        <w:tc>
          <w:tcPr>
            <w:tcW w:w="15428" w:type="dxa"/>
            <w:gridSpan w:val="6"/>
            <w:tcBorders>
              <w:left w:val="nil"/>
            </w:tcBorders>
          </w:tcPr>
          <w:p w:rsidR="0024432F" w:rsidRDefault="0024432F" w:rsidP="0024432F">
            <w:pPr>
              <w:pStyle w:val="TableParagraph"/>
              <w:tabs>
                <w:tab w:val="left" w:pos="2318"/>
              </w:tabs>
              <w:spacing w:line="256" w:lineRule="exact"/>
              <w:ind w:left="55"/>
              <w:rPr>
                <w:sz w:val="20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orale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color w:val="808080"/>
                <w:sz w:val="20"/>
              </w:rPr>
              <w:t>Jusqu’à</w:t>
            </w:r>
            <w:proofErr w:type="spellEnd"/>
            <w:r>
              <w:rPr>
                <w:color w:val="808080"/>
                <w:sz w:val="20"/>
              </w:rPr>
              <w:t xml:space="preserve"> la fin du A2 la </w:t>
            </w:r>
            <w:proofErr w:type="spellStart"/>
            <w:r>
              <w:rPr>
                <w:color w:val="808080"/>
                <w:sz w:val="20"/>
              </w:rPr>
              <w:t>prononciation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n’est</w:t>
            </w:r>
            <w:proofErr w:type="spellEnd"/>
            <w:r>
              <w:rPr>
                <w:color w:val="808080"/>
                <w:sz w:val="20"/>
              </w:rPr>
              <w:t xml:space="preserve"> pas </w:t>
            </w:r>
            <w:proofErr w:type="spellStart"/>
            <w:r>
              <w:rPr>
                <w:color w:val="808080"/>
                <w:sz w:val="20"/>
              </w:rPr>
              <w:t>exacte</w:t>
            </w:r>
            <w:proofErr w:type="spellEnd"/>
            <w:r>
              <w:rPr>
                <w:color w:val="808080"/>
                <w:sz w:val="20"/>
              </w:rPr>
              <w:t xml:space="preserve">, on note des </w:t>
            </w:r>
            <w:proofErr w:type="spellStart"/>
            <w:r>
              <w:rPr>
                <w:color w:val="808080"/>
                <w:sz w:val="20"/>
              </w:rPr>
              <w:t>erreurs</w:t>
            </w:r>
            <w:proofErr w:type="spellEnd"/>
            <w:r>
              <w:rPr>
                <w:color w:val="808080"/>
                <w:sz w:val="20"/>
              </w:rPr>
              <w:t xml:space="preserve"> (</w:t>
            </w:r>
            <w:proofErr w:type="spellStart"/>
            <w:r>
              <w:rPr>
                <w:color w:val="808080"/>
                <w:sz w:val="20"/>
              </w:rPr>
              <w:t>conjugaison</w:t>
            </w:r>
            <w:proofErr w:type="spellEnd"/>
            <w:r>
              <w:rPr>
                <w:color w:val="808080"/>
                <w:sz w:val="20"/>
              </w:rPr>
              <w:t xml:space="preserve">, </w:t>
            </w:r>
            <w:proofErr w:type="spellStart"/>
            <w:r>
              <w:rPr>
                <w:color w:val="808080"/>
                <w:sz w:val="20"/>
              </w:rPr>
              <w:t>grammaire</w:t>
            </w:r>
            <w:proofErr w:type="spellEnd"/>
            <w:r>
              <w:rPr>
                <w:color w:val="808080"/>
                <w:sz w:val="20"/>
              </w:rPr>
              <w:t xml:space="preserve">) A </w:t>
            </w:r>
            <w:proofErr w:type="spellStart"/>
            <w:r>
              <w:rPr>
                <w:color w:val="808080"/>
                <w:sz w:val="20"/>
              </w:rPr>
              <w:t>partir</w:t>
            </w:r>
            <w:proofErr w:type="spellEnd"/>
            <w:r>
              <w:rPr>
                <w:color w:val="808080"/>
                <w:sz w:val="20"/>
              </w:rPr>
              <w:t xml:space="preserve"> de A2 </w:t>
            </w:r>
            <w:proofErr w:type="spellStart"/>
            <w:r>
              <w:rPr>
                <w:color w:val="808080"/>
                <w:sz w:val="20"/>
              </w:rPr>
              <w:t>il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est</w:t>
            </w:r>
            <w:proofErr w:type="spellEnd"/>
            <w:r>
              <w:rPr>
                <w:color w:val="808080"/>
                <w:sz w:val="20"/>
              </w:rPr>
              <w:t xml:space="preserve"> capable de </w:t>
            </w:r>
            <w:proofErr w:type="spellStart"/>
            <w:r>
              <w:rPr>
                <w:color w:val="808080"/>
                <w:sz w:val="20"/>
              </w:rPr>
              <w:t>discuter</w:t>
            </w:r>
            <w:proofErr w:type="spellEnd"/>
            <w:r>
              <w:rPr>
                <w:color w:val="808080"/>
                <w:sz w:val="20"/>
              </w:rPr>
              <w:t xml:space="preserve"> avec</w:t>
            </w:r>
            <w:r>
              <w:rPr>
                <w:color w:val="80808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quelqu’un</w:t>
            </w:r>
            <w:proofErr w:type="spellEnd"/>
          </w:p>
        </w:tc>
      </w:tr>
      <w:tr w:rsidR="0024432F" w:rsidTr="0024432F">
        <w:trPr>
          <w:trHeight w:val="1449"/>
        </w:trPr>
        <w:tc>
          <w:tcPr>
            <w:tcW w:w="2871" w:type="dxa"/>
            <w:tcBorders>
              <w:left w:val="nil"/>
            </w:tcBorders>
          </w:tcPr>
          <w:p w:rsidR="0024432F" w:rsidRDefault="0024432F" w:rsidP="0024432F">
            <w:pPr>
              <w:pStyle w:val="TableParagraph"/>
              <w:ind w:left="55" w:right="112"/>
              <w:rPr>
                <w:sz w:val="18"/>
              </w:rPr>
            </w:pPr>
            <w:r>
              <w:rPr>
                <w:sz w:val="18"/>
              </w:rPr>
              <w:t xml:space="preserve">- A </w:t>
            </w:r>
            <w:proofErr w:type="spellStart"/>
            <w:r>
              <w:rPr>
                <w:sz w:val="18"/>
              </w:rPr>
              <w:t>recours</w:t>
            </w:r>
            <w:proofErr w:type="spellEnd"/>
            <w:r>
              <w:rPr>
                <w:sz w:val="18"/>
              </w:rPr>
              <w:t xml:space="preserve"> à un </w:t>
            </w:r>
            <w:proofErr w:type="spellStart"/>
            <w:r>
              <w:rPr>
                <w:sz w:val="18"/>
              </w:rPr>
              <w:t>interprète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à une </w:t>
            </w:r>
            <w:proofErr w:type="spellStart"/>
            <w:r>
              <w:rPr>
                <w:sz w:val="18"/>
              </w:rPr>
              <w:t>autre</w:t>
            </w:r>
            <w:proofErr w:type="spellEnd"/>
            <w:r>
              <w:rPr>
                <w:sz w:val="18"/>
              </w:rPr>
              <w:t xml:space="preserve"> langue pour se faire </w:t>
            </w:r>
            <w:proofErr w:type="spellStart"/>
            <w:r>
              <w:rPr>
                <w:sz w:val="18"/>
              </w:rPr>
              <w:t>comprendre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L’interlocuteur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d’utiliser</w:t>
            </w:r>
            <w:proofErr w:type="spellEnd"/>
            <w:r>
              <w:rPr>
                <w:sz w:val="18"/>
              </w:rPr>
              <w:t xml:space="preserve"> le mime.</w:t>
            </w:r>
          </w:p>
        </w:tc>
        <w:tc>
          <w:tcPr>
            <w:tcW w:w="2749" w:type="dxa"/>
          </w:tcPr>
          <w:p w:rsidR="0024432F" w:rsidRDefault="0024432F" w:rsidP="0024432F">
            <w:pPr>
              <w:pStyle w:val="TableParagraph"/>
              <w:spacing w:line="242" w:lineRule="auto"/>
              <w:ind w:left="129" w:right="249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Répond</w:t>
            </w:r>
            <w:proofErr w:type="spellEnd"/>
            <w:r>
              <w:rPr>
                <w:sz w:val="18"/>
              </w:rPr>
              <w:t xml:space="preserve"> à des questions sur son </w:t>
            </w:r>
            <w:proofErr w:type="spellStart"/>
            <w:r>
              <w:rPr>
                <w:sz w:val="18"/>
              </w:rPr>
              <w:t>état</w:t>
            </w:r>
            <w:proofErr w:type="spellEnd"/>
            <w:r>
              <w:rPr>
                <w:sz w:val="18"/>
              </w:rPr>
              <w:t xml:space="preserve">-civil, </w:t>
            </w:r>
            <w:proofErr w:type="spellStart"/>
            <w:r>
              <w:rPr>
                <w:sz w:val="18"/>
              </w:rPr>
              <w:t>donne</w:t>
            </w:r>
            <w:proofErr w:type="spellEnd"/>
          </w:p>
          <w:p w:rsidR="0024432F" w:rsidRDefault="0024432F" w:rsidP="0024432F">
            <w:pPr>
              <w:pStyle w:val="TableParagraph"/>
              <w:ind w:left="129" w:right="240"/>
              <w:rPr>
                <w:sz w:val="18"/>
              </w:rPr>
            </w:pPr>
            <w:r>
              <w:rPr>
                <w:sz w:val="18"/>
              </w:rPr>
              <w:t xml:space="preserve">des </w:t>
            </w:r>
            <w:proofErr w:type="spellStart"/>
            <w:r>
              <w:rPr>
                <w:sz w:val="18"/>
              </w:rPr>
              <w:t>informations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essentielles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notamment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chiffrées</w:t>
            </w:r>
            <w:proofErr w:type="spellEnd"/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prix, date, </w:t>
            </w:r>
            <w:proofErr w:type="spellStart"/>
            <w:r>
              <w:rPr>
                <w:sz w:val="18"/>
              </w:rPr>
              <w:t>heure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taille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poids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numéros</w:t>
            </w:r>
            <w:proofErr w:type="spellEnd"/>
          </w:p>
          <w:p w:rsidR="0024432F" w:rsidRDefault="0024432F" w:rsidP="0024432F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divers…</w:t>
            </w:r>
          </w:p>
        </w:tc>
        <w:tc>
          <w:tcPr>
            <w:tcW w:w="2468" w:type="dxa"/>
          </w:tcPr>
          <w:p w:rsidR="0024432F" w:rsidRDefault="0024432F" w:rsidP="0024432F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ind w:right="12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Répond</w:t>
            </w:r>
            <w:proofErr w:type="spellEnd"/>
            <w:r>
              <w:rPr>
                <w:sz w:val="18"/>
              </w:rPr>
              <w:t xml:space="preserve"> à un </w:t>
            </w:r>
            <w:proofErr w:type="spellStart"/>
            <w:r>
              <w:rPr>
                <w:sz w:val="18"/>
              </w:rPr>
              <w:t>nombre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varié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 xml:space="preserve">questions </w:t>
            </w:r>
            <w:proofErr w:type="spellStart"/>
            <w:r>
              <w:rPr>
                <w:sz w:val="18"/>
              </w:rPr>
              <w:t>mais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peut</w:t>
            </w:r>
            <w:proofErr w:type="spellEnd"/>
            <w:r>
              <w:rPr>
                <w:sz w:val="18"/>
              </w:rPr>
              <w:t xml:space="preserve"> pas </w:t>
            </w:r>
            <w:proofErr w:type="spellStart"/>
            <w:r>
              <w:rPr>
                <w:sz w:val="18"/>
              </w:rPr>
              <w:t>discuter</w:t>
            </w:r>
            <w:proofErr w:type="spellEnd"/>
            <w:r>
              <w:rPr>
                <w:sz w:val="18"/>
              </w:rPr>
              <w:t>.</w:t>
            </w:r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ind w:right="252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Demande des nouvelles et sait répondre aux</w:t>
            </w:r>
            <w:r w:rsidRPr="0024432F">
              <w:rPr>
                <w:spacing w:val="15"/>
                <w:sz w:val="18"/>
                <w:lang w:val="fr-FR"/>
              </w:rPr>
              <w:t xml:space="preserve"> </w:t>
            </w:r>
            <w:r w:rsidRPr="0024432F">
              <w:rPr>
                <w:spacing w:val="-3"/>
                <w:sz w:val="18"/>
                <w:lang w:val="fr-FR"/>
              </w:rPr>
              <w:t>salutations.</w:t>
            </w:r>
          </w:p>
        </w:tc>
        <w:tc>
          <w:tcPr>
            <w:tcW w:w="2617" w:type="dxa"/>
          </w:tcPr>
          <w:p w:rsidR="0024432F" w:rsidRPr="0024432F" w:rsidRDefault="0024432F" w:rsidP="0024432F">
            <w:pPr>
              <w:pStyle w:val="TableParagraph"/>
              <w:numPr>
                <w:ilvl w:val="0"/>
                <w:numId w:val="43"/>
              </w:numPr>
              <w:tabs>
                <w:tab w:val="left" w:pos="208"/>
              </w:tabs>
              <w:spacing w:line="202" w:lineRule="exact"/>
              <w:ind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Dit ce qu’il aime ou</w:t>
            </w:r>
            <w:r w:rsidRPr="0024432F">
              <w:rPr>
                <w:spacing w:val="-4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non</w:t>
            </w:r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43"/>
              </w:numPr>
              <w:tabs>
                <w:tab w:val="left" w:pos="208"/>
              </w:tabs>
              <w:spacing w:before="2"/>
              <w:ind w:right="264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Fait et accepte une offre, une invitation.</w:t>
            </w:r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43"/>
              </w:numPr>
              <w:tabs>
                <w:tab w:val="left" w:pos="208"/>
              </w:tabs>
              <w:ind w:right="294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Discute du programme</w:t>
            </w:r>
            <w:r w:rsidRPr="0024432F">
              <w:rPr>
                <w:spacing w:val="-8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d’une sortie</w:t>
            </w:r>
            <w:r w:rsidRPr="0024432F">
              <w:rPr>
                <w:spacing w:val="-2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prévue.</w:t>
            </w:r>
          </w:p>
          <w:p w:rsidR="0024432F" w:rsidRPr="0024432F" w:rsidRDefault="0024432F" w:rsidP="0024432F">
            <w:pPr>
              <w:pStyle w:val="TableParagraph"/>
              <w:spacing w:before="3" w:line="206" w:lineRule="exact"/>
              <w:ind w:left="101" w:right="136" w:firstLine="45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-Participe activement lors d’une réunion (parents profs)</w:t>
            </w:r>
          </w:p>
        </w:tc>
        <w:tc>
          <w:tcPr>
            <w:tcW w:w="2272" w:type="dxa"/>
          </w:tcPr>
          <w:p w:rsidR="0024432F" w:rsidRPr="0024432F" w:rsidRDefault="0024432F" w:rsidP="0024432F">
            <w:pPr>
              <w:pStyle w:val="TableParagraph"/>
              <w:numPr>
                <w:ilvl w:val="0"/>
                <w:numId w:val="42"/>
              </w:numPr>
              <w:tabs>
                <w:tab w:val="left" w:pos="209"/>
              </w:tabs>
              <w:ind w:right="394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 xml:space="preserve">Exprime et réagit à </w:t>
            </w:r>
            <w:r w:rsidRPr="0024432F">
              <w:rPr>
                <w:spacing w:val="-6"/>
                <w:sz w:val="18"/>
                <w:lang w:val="fr-FR"/>
              </w:rPr>
              <w:t xml:space="preserve">des </w:t>
            </w:r>
            <w:r w:rsidRPr="0024432F">
              <w:rPr>
                <w:sz w:val="18"/>
                <w:lang w:val="fr-FR"/>
              </w:rPr>
              <w:t>sentiments (surprise, tristesse, joie, curiosité, indifférence).</w:t>
            </w:r>
          </w:p>
          <w:p w:rsidR="0024432F" w:rsidRDefault="0024432F" w:rsidP="0024432F">
            <w:pPr>
              <w:pStyle w:val="TableParagraph"/>
              <w:numPr>
                <w:ilvl w:val="0"/>
                <w:numId w:val="42"/>
              </w:numPr>
              <w:tabs>
                <w:tab w:val="left" w:pos="209"/>
              </w:tabs>
              <w:ind w:left="209"/>
              <w:rPr>
                <w:sz w:val="18"/>
              </w:rPr>
            </w:pPr>
            <w:r>
              <w:rPr>
                <w:sz w:val="18"/>
              </w:rPr>
              <w:t xml:space="preserve">Donne son </w:t>
            </w:r>
            <w:proofErr w:type="spellStart"/>
            <w:r>
              <w:rPr>
                <w:sz w:val="18"/>
              </w:rPr>
              <w:t>avis</w:t>
            </w:r>
            <w:proofErr w:type="spellEnd"/>
            <w:r>
              <w:rPr>
                <w:sz w:val="18"/>
              </w:rPr>
              <w:t xml:space="preserve"> et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peut</w:t>
            </w:r>
            <w:proofErr w:type="spellEnd"/>
          </w:p>
          <w:p w:rsidR="0024432F" w:rsidRPr="0024432F" w:rsidRDefault="0024432F" w:rsidP="0024432F">
            <w:pPr>
              <w:pStyle w:val="TableParagraph"/>
              <w:spacing w:line="206" w:lineRule="exact"/>
              <w:ind w:left="103" w:right="404"/>
              <w:rPr>
                <w:sz w:val="18"/>
                <w:lang w:val="fr-FR"/>
              </w:rPr>
            </w:pPr>
            <w:proofErr w:type="gramStart"/>
            <w:r w:rsidRPr="0024432F">
              <w:rPr>
                <w:sz w:val="18"/>
                <w:lang w:val="fr-FR"/>
              </w:rPr>
              <w:t>argumenter</w:t>
            </w:r>
            <w:proofErr w:type="gramEnd"/>
            <w:r w:rsidRPr="0024432F">
              <w:rPr>
                <w:sz w:val="18"/>
                <w:lang w:val="fr-FR"/>
              </w:rPr>
              <w:t xml:space="preserve"> sur un sujet d’actualité par exemple.</w:t>
            </w:r>
          </w:p>
        </w:tc>
        <w:tc>
          <w:tcPr>
            <w:tcW w:w="2451" w:type="dxa"/>
          </w:tcPr>
          <w:p w:rsidR="0024432F" w:rsidRPr="0024432F" w:rsidRDefault="0024432F" w:rsidP="0024432F">
            <w:pPr>
              <w:pStyle w:val="TableParagraph"/>
              <w:ind w:left="100" w:right="221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- Peut parler un français courant dans diverses situations de la vie : avec des proches, au travail, pour les démarches administratives…</w:t>
            </w:r>
          </w:p>
        </w:tc>
      </w:tr>
      <w:tr w:rsidR="0024432F" w:rsidTr="0024432F">
        <w:trPr>
          <w:trHeight w:val="323"/>
        </w:trPr>
        <w:tc>
          <w:tcPr>
            <w:tcW w:w="2871" w:type="dxa"/>
            <w:tcBorders>
              <w:left w:val="nil"/>
            </w:tcBorders>
            <w:shd w:val="clear" w:color="auto" w:fill="E6E6E6"/>
          </w:tcPr>
          <w:p w:rsidR="0024432F" w:rsidRPr="0024432F" w:rsidRDefault="0024432F" w:rsidP="0024432F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2749" w:type="dxa"/>
            <w:shd w:val="clear" w:color="auto" w:fill="E6E6E6"/>
          </w:tcPr>
          <w:p w:rsidR="0024432F" w:rsidRPr="0024432F" w:rsidRDefault="0024432F" w:rsidP="0024432F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2468" w:type="dxa"/>
            <w:shd w:val="clear" w:color="auto" w:fill="E6E6E6"/>
          </w:tcPr>
          <w:p w:rsidR="0024432F" w:rsidRPr="0024432F" w:rsidRDefault="0024432F" w:rsidP="0024432F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2617" w:type="dxa"/>
            <w:shd w:val="clear" w:color="auto" w:fill="E6E6E6"/>
          </w:tcPr>
          <w:p w:rsidR="0024432F" w:rsidRPr="0024432F" w:rsidRDefault="0024432F" w:rsidP="0024432F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2272" w:type="dxa"/>
            <w:shd w:val="clear" w:color="auto" w:fill="E6E6E6"/>
          </w:tcPr>
          <w:p w:rsidR="0024432F" w:rsidRPr="0024432F" w:rsidRDefault="0024432F" w:rsidP="0024432F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2451" w:type="dxa"/>
            <w:shd w:val="clear" w:color="auto" w:fill="E6E6E6"/>
          </w:tcPr>
          <w:p w:rsidR="0024432F" w:rsidRPr="0024432F" w:rsidRDefault="0024432F" w:rsidP="0024432F">
            <w:pPr>
              <w:pStyle w:val="TableParagraph"/>
              <w:rPr>
                <w:sz w:val="18"/>
                <w:lang w:val="fr-FR"/>
              </w:rPr>
            </w:pPr>
          </w:p>
        </w:tc>
      </w:tr>
      <w:tr w:rsidR="0024432F" w:rsidTr="0024432F">
        <w:trPr>
          <w:trHeight w:val="275"/>
        </w:trPr>
        <w:tc>
          <w:tcPr>
            <w:tcW w:w="15428" w:type="dxa"/>
            <w:gridSpan w:val="6"/>
            <w:tcBorders>
              <w:left w:val="nil"/>
            </w:tcBorders>
          </w:tcPr>
          <w:p w:rsidR="0024432F" w:rsidRPr="0024432F" w:rsidRDefault="0024432F" w:rsidP="0024432F">
            <w:pPr>
              <w:pStyle w:val="TableParagraph"/>
              <w:tabs>
                <w:tab w:val="left" w:pos="4968"/>
              </w:tabs>
              <w:spacing w:line="256" w:lineRule="exact"/>
              <w:ind w:left="55"/>
              <w:rPr>
                <w:sz w:val="18"/>
                <w:lang w:val="fr-FR"/>
              </w:rPr>
            </w:pPr>
            <w:r w:rsidRPr="0024432F">
              <w:rPr>
                <w:b/>
                <w:sz w:val="24"/>
                <w:lang w:val="fr-FR"/>
              </w:rPr>
              <w:t>Compréhension</w:t>
            </w:r>
            <w:r w:rsidRPr="0024432F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24432F">
              <w:rPr>
                <w:b/>
                <w:sz w:val="24"/>
                <w:lang w:val="fr-FR"/>
              </w:rPr>
              <w:t>écrite</w:t>
            </w:r>
            <w:r w:rsidRPr="0024432F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24432F">
              <w:rPr>
                <w:b/>
                <w:sz w:val="24"/>
                <w:lang w:val="fr-FR"/>
              </w:rPr>
              <w:t>(lecture)</w:t>
            </w:r>
            <w:r w:rsidRPr="0024432F">
              <w:rPr>
                <w:b/>
                <w:sz w:val="24"/>
                <w:lang w:val="fr-FR"/>
              </w:rPr>
              <w:tab/>
            </w:r>
            <w:r w:rsidRPr="0024432F">
              <w:rPr>
                <w:color w:val="808080"/>
                <w:sz w:val="18"/>
                <w:lang w:val="fr-FR"/>
              </w:rPr>
              <w:t>A partir de A2 l’apprenant arrive à déduire le sens de mots inconnus à partir du contexte</w:t>
            </w:r>
            <w:r w:rsidRPr="0024432F">
              <w:rPr>
                <w:color w:val="808080"/>
                <w:spacing w:val="-16"/>
                <w:sz w:val="18"/>
                <w:lang w:val="fr-FR"/>
              </w:rPr>
              <w:t xml:space="preserve"> </w:t>
            </w:r>
            <w:r w:rsidRPr="0024432F">
              <w:rPr>
                <w:color w:val="808080"/>
                <w:sz w:val="18"/>
                <w:lang w:val="fr-FR"/>
              </w:rPr>
              <w:t>général.</w:t>
            </w:r>
          </w:p>
        </w:tc>
      </w:tr>
      <w:tr w:rsidR="0024432F" w:rsidTr="0024432F">
        <w:trPr>
          <w:trHeight w:val="1033"/>
        </w:trPr>
        <w:tc>
          <w:tcPr>
            <w:tcW w:w="2871" w:type="dxa"/>
            <w:tcBorders>
              <w:left w:val="nil"/>
            </w:tcBorders>
            <w:shd w:val="clear" w:color="auto" w:fill="E6FF00"/>
          </w:tcPr>
          <w:p w:rsidR="0024432F" w:rsidRPr="0024432F" w:rsidRDefault="0024432F" w:rsidP="0024432F">
            <w:pPr>
              <w:pStyle w:val="TableParagraph"/>
              <w:ind w:left="55" w:right="136"/>
              <w:rPr>
                <w:sz w:val="18"/>
                <w:lang w:val="fr-FR"/>
              </w:rPr>
            </w:pPr>
            <w:r w:rsidRPr="0024432F">
              <w:rPr>
                <w:b/>
                <w:color w:val="FF0000"/>
                <w:sz w:val="18"/>
                <w:lang w:val="fr-FR"/>
              </w:rPr>
              <w:t xml:space="preserve">Palier </w:t>
            </w:r>
            <w:proofErr w:type="gramStart"/>
            <w:r w:rsidRPr="0024432F">
              <w:rPr>
                <w:b/>
                <w:color w:val="FF0000"/>
                <w:sz w:val="18"/>
                <w:lang w:val="fr-FR"/>
              </w:rPr>
              <w:t>1</w:t>
            </w:r>
            <w:r w:rsidRPr="0024432F">
              <w:rPr>
                <w:color w:val="FF0000"/>
                <w:sz w:val="18"/>
                <w:lang w:val="fr-FR"/>
              </w:rPr>
              <w:t>:</w:t>
            </w:r>
            <w:proofErr w:type="gramEnd"/>
            <w:r w:rsidRPr="0024432F">
              <w:rPr>
                <w:color w:val="FF0000"/>
                <w:sz w:val="18"/>
                <w:lang w:val="fr-FR"/>
              </w:rPr>
              <w:t xml:space="preserve"> Reconnaît ses noms, adresse, quelques documents et mots signaux</w:t>
            </w:r>
          </w:p>
          <w:p w:rsidR="0024432F" w:rsidRPr="0024432F" w:rsidRDefault="0024432F" w:rsidP="0024432F">
            <w:pPr>
              <w:pStyle w:val="TableParagraph"/>
              <w:spacing w:line="206" w:lineRule="exact"/>
              <w:ind w:left="55" w:right="361"/>
              <w:rPr>
                <w:sz w:val="18"/>
                <w:lang w:val="fr-FR"/>
              </w:rPr>
            </w:pPr>
            <w:r w:rsidRPr="0024432F">
              <w:rPr>
                <w:b/>
                <w:color w:val="FF0000"/>
                <w:sz w:val="18"/>
                <w:lang w:val="fr-FR"/>
              </w:rPr>
              <w:t xml:space="preserve">Palier </w:t>
            </w:r>
            <w:proofErr w:type="gramStart"/>
            <w:r w:rsidRPr="0024432F">
              <w:rPr>
                <w:b/>
                <w:color w:val="FF0000"/>
                <w:sz w:val="18"/>
                <w:lang w:val="fr-FR"/>
              </w:rPr>
              <w:t>2</w:t>
            </w:r>
            <w:r w:rsidRPr="0024432F">
              <w:rPr>
                <w:color w:val="FF0000"/>
                <w:sz w:val="18"/>
                <w:lang w:val="fr-FR"/>
              </w:rPr>
              <w:t>:</w:t>
            </w:r>
            <w:proofErr w:type="gramEnd"/>
            <w:r w:rsidRPr="0024432F">
              <w:rPr>
                <w:color w:val="FF0000"/>
                <w:sz w:val="18"/>
                <w:lang w:val="fr-FR"/>
              </w:rPr>
              <w:t xml:space="preserve"> Identifie des mots par le contexte et des syllabes connues</w:t>
            </w:r>
          </w:p>
        </w:tc>
        <w:tc>
          <w:tcPr>
            <w:tcW w:w="2749" w:type="dxa"/>
          </w:tcPr>
          <w:p w:rsidR="0024432F" w:rsidRPr="0024432F" w:rsidRDefault="0024432F" w:rsidP="0024432F">
            <w:pPr>
              <w:pStyle w:val="TableParagraph"/>
              <w:ind w:left="129" w:right="18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- Reconnaît les mots et abréviations les plus courants des situations quotidiennes : données chiffrées, signalétique, icônes.</w:t>
            </w:r>
          </w:p>
        </w:tc>
        <w:tc>
          <w:tcPr>
            <w:tcW w:w="2468" w:type="dxa"/>
          </w:tcPr>
          <w:p w:rsidR="0024432F" w:rsidRPr="0024432F" w:rsidRDefault="0024432F" w:rsidP="0024432F">
            <w:pPr>
              <w:pStyle w:val="TableParagraph"/>
              <w:ind w:left="104" w:right="284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- Comprend une recette simple, une carte postale, un mot bref et simple laissé par un proche ou un collègue.</w:t>
            </w:r>
          </w:p>
        </w:tc>
        <w:tc>
          <w:tcPr>
            <w:tcW w:w="2617" w:type="dxa"/>
          </w:tcPr>
          <w:p w:rsidR="0024432F" w:rsidRDefault="0024432F" w:rsidP="0024432F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ind w:right="91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Comprend</w:t>
            </w:r>
            <w:proofErr w:type="spellEnd"/>
            <w:r>
              <w:rPr>
                <w:sz w:val="18"/>
              </w:rPr>
              <w:t xml:space="preserve"> une </w:t>
            </w:r>
            <w:proofErr w:type="spellStart"/>
            <w:r>
              <w:rPr>
                <w:spacing w:val="-3"/>
                <w:sz w:val="18"/>
              </w:rPr>
              <w:t>lettre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personnelle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brève</w:t>
            </w:r>
            <w:proofErr w:type="spellEnd"/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41"/>
              </w:numPr>
              <w:tabs>
                <w:tab w:val="left" w:pos="208"/>
              </w:tabs>
              <w:ind w:right="186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 xml:space="preserve">Reconnaît les principaux </w:t>
            </w:r>
            <w:r w:rsidRPr="0024432F">
              <w:rPr>
                <w:spacing w:val="-5"/>
                <w:sz w:val="18"/>
                <w:lang w:val="fr-FR"/>
              </w:rPr>
              <w:t xml:space="preserve">types </w:t>
            </w:r>
            <w:r w:rsidRPr="0024432F">
              <w:rPr>
                <w:sz w:val="18"/>
                <w:lang w:val="fr-FR"/>
              </w:rPr>
              <w:t>de</w:t>
            </w:r>
            <w:r w:rsidRPr="0024432F">
              <w:rPr>
                <w:spacing w:val="-1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lettres</w:t>
            </w:r>
          </w:p>
        </w:tc>
        <w:tc>
          <w:tcPr>
            <w:tcW w:w="2272" w:type="dxa"/>
          </w:tcPr>
          <w:p w:rsidR="0024432F" w:rsidRDefault="0024432F" w:rsidP="0024432F">
            <w:pPr>
              <w:pStyle w:val="TableParagraph"/>
              <w:numPr>
                <w:ilvl w:val="0"/>
                <w:numId w:val="40"/>
              </w:numPr>
              <w:tabs>
                <w:tab w:val="left" w:pos="209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Lit un </w:t>
            </w:r>
            <w:proofErr w:type="spellStart"/>
            <w:r>
              <w:rPr>
                <w:sz w:val="18"/>
              </w:rPr>
              <w:t>bref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essai</w:t>
            </w:r>
            <w:proofErr w:type="spellEnd"/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40"/>
              </w:numPr>
              <w:tabs>
                <w:tab w:val="left" w:pos="209"/>
              </w:tabs>
              <w:ind w:right="323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 xml:space="preserve">Lit des descriptions détaillées sur un </w:t>
            </w:r>
            <w:r w:rsidRPr="0024432F">
              <w:rPr>
                <w:spacing w:val="-3"/>
                <w:sz w:val="18"/>
                <w:lang w:val="fr-FR"/>
              </w:rPr>
              <w:t xml:space="preserve">domaine </w:t>
            </w:r>
            <w:r w:rsidRPr="0024432F">
              <w:rPr>
                <w:sz w:val="18"/>
                <w:lang w:val="fr-FR"/>
              </w:rPr>
              <w:t>connu.</w:t>
            </w:r>
          </w:p>
        </w:tc>
        <w:tc>
          <w:tcPr>
            <w:tcW w:w="2451" w:type="dxa"/>
          </w:tcPr>
          <w:p w:rsidR="0024432F" w:rsidRDefault="0024432F" w:rsidP="0024432F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Lit sur des </w:t>
            </w:r>
            <w:proofErr w:type="spellStart"/>
            <w:r>
              <w:rPr>
                <w:sz w:val="18"/>
              </w:rPr>
              <w:t>sujets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variés</w:t>
            </w:r>
            <w:proofErr w:type="spellEnd"/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ind w:right="214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 xml:space="preserve">Lit et fait la différence </w:t>
            </w:r>
            <w:r w:rsidRPr="0024432F">
              <w:rPr>
                <w:spacing w:val="-3"/>
                <w:sz w:val="18"/>
                <w:lang w:val="fr-FR"/>
              </w:rPr>
              <w:t xml:space="preserve">entre </w:t>
            </w:r>
            <w:r w:rsidRPr="0024432F">
              <w:rPr>
                <w:sz w:val="18"/>
                <w:lang w:val="fr-FR"/>
              </w:rPr>
              <w:t>un essai, un rapport professionnel, n</w:t>
            </w:r>
            <w:r w:rsidRPr="0024432F">
              <w:rPr>
                <w:spacing w:val="-2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compte-</w:t>
            </w:r>
          </w:p>
          <w:p w:rsidR="0024432F" w:rsidRDefault="0024432F" w:rsidP="0024432F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rendu</w:t>
            </w:r>
            <w:proofErr w:type="spellEnd"/>
            <w:r>
              <w:rPr>
                <w:sz w:val="18"/>
              </w:rPr>
              <w:t>…</w:t>
            </w:r>
          </w:p>
        </w:tc>
      </w:tr>
      <w:tr w:rsidR="0024432F" w:rsidTr="0024432F">
        <w:trPr>
          <w:trHeight w:val="321"/>
        </w:trPr>
        <w:tc>
          <w:tcPr>
            <w:tcW w:w="2871" w:type="dxa"/>
            <w:tcBorders>
              <w:left w:val="nil"/>
            </w:tcBorders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  <w:tc>
          <w:tcPr>
            <w:tcW w:w="2451" w:type="dxa"/>
            <w:shd w:val="clear" w:color="auto" w:fill="E6E6E6"/>
          </w:tcPr>
          <w:p w:rsidR="0024432F" w:rsidRDefault="0024432F" w:rsidP="0024432F">
            <w:pPr>
              <w:pStyle w:val="TableParagraph"/>
              <w:rPr>
                <w:sz w:val="18"/>
              </w:rPr>
            </w:pPr>
          </w:p>
        </w:tc>
      </w:tr>
      <w:tr w:rsidR="0024432F" w:rsidTr="0024432F">
        <w:trPr>
          <w:trHeight w:val="278"/>
        </w:trPr>
        <w:tc>
          <w:tcPr>
            <w:tcW w:w="15428" w:type="dxa"/>
            <w:gridSpan w:val="6"/>
            <w:tcBorders>
              <w:left w:val="nil"/>
            </w:tcBorders>
          </w:tcPr>
          <w:p w:rsidR="0024432F" w:rsidRPr="0024432F" w:rsidRDefault="0024432F" w:rsidP="0024432F">
            <w:pPr>
              <w:pStyle w:val="TableParagraph"/>
              <w:tabs>
                <w:tab w:val="left" w:pos="2433"/>
              </w:tabs>
              <w:spacing w:line="259" w:lineRule="exact"/>
              <w:ind w:left="55"/>
              <w:rPr>
                <w:sz w:val="20"/>
                <w:lang w:val="fr-FR"/>
              </w:rPr>
            </w:pPr>
            <w:r w:rsidRPr="0024432F">
              <w:rPr>
                <w:b/>
                <w:sz w:val="24"/>
                <w:lang w:val="fr-FR"/>
              </w:rPr>
              <w:t>Production</w:t>
            </w:r>
            <w:r w:rsidRPr="0024432F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24432F">
              <w:rPr>
                <w:b/>
                <w:sz w:val="24"/>
                <w:lang w:val="fr-FR"/>
              </w:rPr>
              <w:t>écrite</w:t>
            </w:r>
            <w:r w:rsidRPr="0024432F">
              <w:rPr>
                <w:b/>
                <w:sz w:val="24"/>
                <w:lang w:val="fr-FR"/>
              </w:rPr>
              <w:tab/>
            </w:r>
            <w:r w:rsidRPr="0024432F">
              <w:rPr>
                <w:color w:val="808080"/>
                <w:sz w:val="20"/>
                <w:lang w:val="fr-FR"/>
              </w:rPr>
              <w:t>Jusqu’à la fin du A2 l’apprenant a du mal à associer les sons et l’écrit : on observe donc des erreurs</w:t>
            </w:r>
            <w:r w:rsidRPr="0024432F">
              <w:rPr>
                <w:color w:val="808080"/>
                <w:spacing w:val="-4"/>
                <w:sz w:val="20"/>
                <w:lang w:val="fr-FR"/>
              </w:rPr>
              <w:t xml:space="preserve"> </w:t>
            </w:r>
            <w:r w:rsidRPr="0024432F">
              <w:rPr>
                <w:color w:val="808080"/>
                <w:sz w:val="20"/>
                <w:lang w:val="fr-FR"/>
              </w:rPr>
              <w:t>d’orthographe</w:t>
            </w:r>
          </w:p>
        </w:tc>
      </w:tr>
      <w:tr w:rsidR="0024432F" w:rsidTr="0024432F">
        <w:trPr>
          <w:trHeight w:val="1033"/>
        </w:trPr>
        <w:tc>
          <w:tcPr>
            <w:tcW w:w="2871" w:type="dxa"/>
            <w:tcBorders>
              <w:left w:val="nil"/>
            </w:tcBorders>
            <w:shd w:val="clear" w:color="auto" w:fill="E6FF00"/>
          </w:tcPr>
          <w:p w:rsidR="0024432F" w:rsidRPr="0024432F" w:rsidRDefault="0024432F" w:rsidP="0024432F">
            <w:pPr>
              <w:pStyle w:val="TableParagraph"/>
              <w:ind w:left="55" w:right="101"/>
              <w:rPr>
                <w:sz w:val="18"/>
                <w:lang w:val="fr-FR"/>
              </w:rPr>
            </w:pPr>
            <w:r w:rsidRPr="0024432F">
              <w:rPr>
                <w:b/>
                <w:color w:val="FF0000"/>
                <w:sz w:val="18"/>
                <w:lang w:val="fr-FR"/>
              </w:rPr>
              <w:t xml:space="preserve">Palier </w:t>
            </w:r>
            <w:proofErr w:type="gramStart"/>
            <w:r w:rsidRPr="0024432F">
              <w:rPr>
                <w:b/>
                <w:color w:val="FF0000"/>
                <w:sz w:val="18"/>
                <w:lang w:val="fr-FR"/>
              </w:rPr>
              <w:t>1</w:t>
            </w:r>
            <w:r w:rsidRPr="0024432F">
              <w:rPr>
                <w:color w:val="FF0000"/>
                <w:sz w:val="18"/>
                <w:lang w:val="fr-FR"/>
              </w:rPr>
              <w:t>:</w:t>
            </w:r>
            <w:proofErr w:type="gramEnd"/>
            <w:r w:rsidRPr="0024432F">
              <w:rPr>
                <w:color w:val="FF0000"/>
                <w:sz w:val="18"/>
                <w:lang w:val="fr-FR"/>
              </w:rPr>
              <w:t xml:space="preserve"> Recopie son nom et adresse dans un formulaire, signe</w:t>
            </w:r>
          </w:p>
          <w:p w:rsidR="0024432F" w:rsidRPr="0024432F" w:rsidRDefault="0024432F" w:rsidP="0024432F">
            <w:pPr>
              <w:pStyle w:val="TableParagraph"/>
              <w:ind w:left="55" w:right="296"/>
              <w:rPr>
                <w:sz w:val="18"/>
                <w:lang w:val="fr-FR"/>
              </w:rPr>
            </w:pPr>
            <w:r w:rsidRPr="0024432F">
              <w:rPr>
                <w:b/>
                <w:color w:val="FF0000"/>
                <w:sz w:val="18"/>
                <w:lang w:val="fr-FR"/>
              </w:rPr>
              <w:t xml:space="preserve">Palier </w:t>
            </w:r>
            <w:proofErr w:type="gramStart"/>
            <w:r w:rsidRPr="0024432F">
              <w:rPr>
                <w:b/>
                <w:color w:val="FF0000"/>
                <w:sz w:val="18"/>
                <w:lang w:val="fr-FR"/>
              </w:rPr>
              <w:t>2</w:t>
            </w:r>
            <w:r w:rsidRPr="0024432F">
              <w:rPr>
                <w:color w:val="FF0000"/>
                <w:sz w:val="18"/>
                <w:lang w:val="fr-FR"/>
              </w:rPr>
              <w:t>:</w:t>
            </w:r>
            <w:proofErr w:type="gramEnd"/>
            <w:r w:rsidRPr="0024432F">
              <w:rPr>
                <w:color w:val="FF0000"/>
                <w:sz w:val="18"/>
                <w:lang w:val="fr-FR"/>
              </w:rPr>
              <w:t xml:space="preserve"> Ecrit son nom et adresse, recopie des numéros (prix, tél),</w:t>
            </w:r>
          </w:p>
          <w:p w:rsidR="0024432F" w:rsidRDefault="0024432F" w:rsidP="0024432F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adresses</w:t>
            </w:r>
            <w:proofErr w:type="spellEnd"/>
          </w:p>
        </w:tc>
        <w:tc>
          <w:tcPr>
            <w:tcW w:w="2749" w:type="dxa"/>
          </w:tcPr>
          <w:p w:rsidR="0024432F" w:rsidRPr="0024432F" w:rsidRDefault="0024432F" w:rsidP="0024432F">
            <w:pPr>
              <w:pStyle w:val="TableParagraph"/>
              <w:ind w:left="129" w:right="10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A minima renseigne un formulaire d’identité simple, utilise une signature et transcrit des données chiffrées.</w:t>
            </w:r>
          </w:p>
        </w:tc>
        <w:tc>
          <w:tcPr>
            <w:tcW w:w="2468" w:type="dxa"/>
          </w:tcPr>
          <w:p w:rsidR="0024432F" w:rsidRPr="0024432F" w:rsidRDefault="0024432F" w:rsidP="0024432F">
            <w:pPr>
              <w:pStyle w:val="TableParagraph"/>
              <w:ind w:left="104" w:right="327" w:firstLine="43"/>
              <w:rPr>
                <w:sz w:val="17"/>
                <w:lang w:val="fr-FR"/>
              </w:rPr>
            </w:pPr>
            <w:r w:rsidRPr="0024432F">
              <w:rPr>
                <w:sz w:val="17"/>
                <w:lang w:val="fr-FR"/>
              </w:rPr>
              <w:t>Ecrit un mot ou une carte postale majoritairement en phonétique : les mots les plus courants sont correctement orthographiés.</w:t>
            </w:r>
          </w:p>
        </w:tc>
        <w:tc>
          <w:tcPr>
            <w:tcW w:w="2617" w:type="dxa"/>
          </w:tcPr>
          <w:p w:rsidR="0024432F" w:rsidRPr="0024432F" w:rsidRDefault="0024432F" w:rsidP="0024432F">
            <w:pPr>
              <w:pStyle w:val="TableParagraph"/>
              <w:numPr>
                <w:ilvl w:val="0"/>
                <w:numId w:val="38"/>
              </w:numPr>
              <w:tabs>
                <w:tab w:val="left" w:pos="205"/>
              </w:tabs>
              <w:spacing w:line="202" w:lineRule="exact"/>
              <w:ind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Peut écrire un journal</w:t>
            </w:r>
            <w:r w:rsidRPr="0024432F">
              <w:rPr>
                <w:spacing w:val="-3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intime.</w:t>
            </w:r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38"/>
              </w:numPr>
              <w:tabs>
                <w:tab w:val="left" w:pos="208"/>
              </w:tabs>
              <w:ind w:right="354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Ecrit un poème court ou</w:t>
            </w:r>
            <w:r w:rsidRPr="0024432F">
              <w:rPr>
                <w:spacing w:val="-8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une histoire</w:t>
            </w:r>
            <w:r w:rsidRPr="0024432F">
              <w:rPr>
                <w:spacing w:val="-1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inventée.</w:t>
            </w:r>
          </w:p>
        </w:tc>
        <w:tc>
          <w:tcPr>
            <w:tcW w:w="2272" w:type="dxa"/>
          </w:tcPr>
          <w:p w:rsidR="0024432F" w:rsidRDefault="0024432F" w:rsidP="0024432F">
            <w:pPr>
              <w:pStyle w:val="TableParagraph"/>
              <w:numPr>
                <w:ilvl w:val="0"/>
                <w:numId w:val="37"/>
              </w:numPr>
              <w:tabs>
                <w:tab w:val="left" w:pos="209"/>
              </w:tabs>
              <w:spacing w:line="202" w:lineRule="exact"/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Ecrit</w:t>
            </w:r>
            <w:proofErr w:type="spellEnd"/>
            <w:r>
              <w:rPr>
                <w:sz w:val="18"/>
              </w:rPr>
              <w:t xml:space="preserve"> un </w:t>
            </w:r>
            <w:proofErr w:type="spellStart"/>
            <w:r>
              <w:rPr>
                <w:sz w:val="18"/>
              </w:rPr>
              <w:t>bref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essai</w:t>
            </w:r>
            <w:proofErr w:type="spellEnd"/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37"/>
              </w:numPr>
              <w:tabs>
                <w:tab w:val="left" w:pos="209"/>
              </w:tabs>
              <w:ind w:right="501" w:firstLine="0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>Ecrit des descriptions détaillées</w:t>
            </w:r>
            <w:r w:rsidRPr="0024432F">
              <w:rPr>
                <w:spacing w:val="-1"/>
                <w:sz w:val="18"/>
                <w:lang w:val="fr-FR"/>
              </w:rPr>
              <w:t xml:space="preserve"> </w:t>
            </w:r>
            <w:r w:rsidRPr="0024432F">
              <w:rPr>
                <w:sz w:val="18"/>
                <w:lang w:val="fr-FR"/>
              </w:rPr>
              <w:t>simples.</w:t>
            </w:r>
          </w:p>
        </w:tc>
        <w:tc>
          <w:tcPr>
            <w:tcW w:w="2451" w:type="dxa"/>
          </w:tcPr>
          <w:p w:rsidR="0024432F" w:rsidRDefault="0024432F" w:rsidP="0024432F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line="202" w:lineRule="exact"/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Ecrit</w:t>
            </w:r>
            <w:proofErr w:type="spellEnd"/>
            <w:r>
              <w:rPr>
                <w:sz w:val="18"/>
              </w:rPr>
              <w:t xml:space="preserve"> un rapport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argumenté</w:t>
            </w:r>
            <w:proofErr w:type="spellEnd"/>
          </w:p>
          <w:p w:rsidR="0024432F" w:rsidRPr="0024432F" w:rsidRDefault="0024432F" w:rsidP="0024432F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ind w:right="477" w:firstLine="0"/>
              <w:jc w:val="both"/>
              <w:rPr>
                <w:sz w:val="18"/>
                <w:lang w:val="fr-FR"/>
              </w:rPr>
            </w:pPr>
            <w:r w:rsidRPr="0024432F">
              <w:rPr>
                <w:sz w:val="18"/>
                <w:lang w:val="fr-FR"/>
              </w:rPr>
              <w:t xml:space="preserve">Ecrit et fait la </w:t>
            </w:r>
            <w:r w:rsidRPr="0024432F">
              <w:rPr>
                <w:spacing w:val="-3"/>
                <w:sz w:val="18"/>
                <w:lang w:val="fr-FR"/>
              </w:rPr>
              <w:t xml:space="preserve">différence </w:t>
            </w:r>
            <w:r w:rsidRPr="0024432F">
              <w:rPr>
                <w:sz w:val="18"/>
                <w:lang w:val="fr-FR"/>
              </w:rPr>
              <w:t>entre un essai, un rapport professionnel.</w:t>
            </w:r>
          </w:p>
        </w:tc>
      </w:tr>
    </w:tbl>
    <w:p w:rsidR="0024432F" w:rsidRDefault="0024432F" w:rsidP="0024432F">
      <w:pPr>
        <w:jc w:val="center"/>
        <w:rPr>
          <w:b/>
        </w:rPr>
      </w:pPr>
      <w:r>
        <w:rPr>
          <w:b/>
          <w:sz w:val="32"/>
        </w:rPr>
        <w:t xml:space="preserve">Parcours d'acquisition des compétences socioprofessionnelles </w:t>
      </w:r>
      <w:r>
        <w:rPr>
          <w:b/>
        </w:rPr>
        <w:t>1</w:t>
      </w:r>
    </w:p>
    <w:tbl>
      <w:tblPr>
        <w:tblStyle w:val="TableNormal"/>
        <w:tblpPr w:leftFromText="141" w:rightFromText="141" w:vertAnchor="text" w:horzAnchor="margin" w:tblpY="117"/>
        <w:tblW w:w="15892" w:type="dxa"/>
        <w:tblLayout w:type="fixed"/>
        <w:tblLook w:val="01E0" w:firstRow="1" w:lastRow="1" w:firstColumn="1" w:lastColumn="1" w:noHBand="0" w:noVBand="0"/>
      </w:tblPr>
      <w:tblGrid>
        <w:gridCol w:w="4812"/>
        <w:gridCol w:w="5104"/>
        <w:gridCol w:w="5408"/>
        <w:gridCol w:w="568"/>
      </w:tblGrid>
      <w:tr w:rsidR="0024432F" w:rsidTr="0024432F">
        <w:trPr>
          <w:trHeight w:val="80"/>
        </w:trPr>
        <w:tc>
          <w:tcPr>
            <w:tcW w:w="4812" w:type="dxa"/>
          </w:tcPr>
          <w:p w:rsidR="0024432F" w:rsidRPr="00BC6A5F" w:rsidRDefault="0024432F" w:rsidP="0024432F">
            <w:pPr>
              <w:pStyle w:val="TableParagraph"/>
              <w:rPr>
                <w:sz w:val="4"/>
                <w:lang w:val="fr-FR"/>
              </w:rPr>
            </w:pPr>
          </w:p>
        </w:tc>
        <w:tc>
          <w:tcPr>
            <w:tcW w:w="5104" w:type="dxa"/>
          </w:tcPr>
          <w:p w:rsidR="0024432F" w:rsidRPr="00BC6A5F" w:rsidRDefault="0024432F" w:rsidP="0024432F">
            <w:pPr>
              <w:pStyle w:val="TableParagraph"/>
              <w:rPr>
                <w:sz w:val="4"/>
                <w:lang w:val="fr-FR"/>
              </w:rPr>
            </w:pPr>
          </w:p>
        </w:tc>
        <w:tc>
          <w:tcPr>
            <w:tcW w:w="5408" w:type="dxa"/>
          </w:tcPr>
          <w:p w:rsidR="0024432F" w:rsidRPr="00BC6A5F" w:rsidRDefault="0024432F" w:rsidP="0024432F">
            <w:pPr>
              <w:pStyle w:val="TableParagraph"/>
              <w:rPr>
                <w:sz w:val="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2E5B1" wp14:editId="0ED26263">
                      <wp:simplePos x="0" y="0"/>
                      <wp:positionH relativeFrom="page">
                        <wp:posOffset>1931035</wp:posOffset>
                      </wp:positionH>
                      <wp:positionV relativeFrom="paragraph">
                        <wp:posOffset>1905</wp:posOffset>
                      </wp:positionV>
                      <wp:extent cx="248920" cy="723265"/>
                      <wp:effectExtent l="0" t="0" r="17780" b="63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2"/>
                                  </w:tblGrid>
                                  <w:tr w:rsidR="0024432F">
                                    <w:trPr>
                                      <w:trHeight w:val="334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bottom w:val="single" w:sz="12" w:space="0" w:color="000000"/>
                                        </w:tcBorders>
                                      </w:tcPr>
                                      <w:p w:rsidR="0024432F" w:rsidRDefault="0024432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432F">
                                    <w:trPr>
                                      <w:trHeight w:val="333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single" w:sz="12" w:space="0" w:color="000000"/>
                                          <w:bottom w:val="double" w:sz="3" w:space="0" w:color="000000"/>
                                        </w:tcBorders>
                                      </w:tcPr>
                                      <w:p w:rsidR="0024432F" w:rsidRDefault="0024432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432F">
                                    <w:trPr>
                                      <w:trHeight w:val="341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double" w:sz="3" w:space="0" w:color="000000"/>
                                        </w:tcBorders>
                                      </w:tcPr>
                                      <w:p w:rsidR="0024432F" w:rsidRDefault="0024432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432F" w:rsidRDefault="0024432F" w:rsidP="0024432F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2E5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152.05pt;margin-top:.15pt;width:19.6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</w:tblGrid>
                            <w:tr w:rsidR="0024432F">
                              <w:trPr>
                                <w:trHeight w:val="334"/>
                              </w:trPr>
                              <w:tc>
                                <w:tcPr>
                                  <w:tcW w:w="36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24432F" w:rsidRDefault="002443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432F">
                              <w:trPr>
                                <w:trHeight w:val="33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bottom w:val="double" w:sz="3" w:space="0" w:color="000000"/>
                                  </w:tcBorders>
                                </w:tcPr>
                                <w:p w:rsidR="0024432F" w:rsidRDefault="002443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432F">
                              <w:trPr>
                                <w:trHeight w:val="34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24432F" w:rsidRDefault="002443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432F" w:rsidRDefault="0024432F" w:rsidP="0024432F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8" w:type="dxa"/>
            <w:vMerge w:val="restart"/>
          </w:tcPr>
          <w:p w:rsidR="0024432F" w:rsidRPr="00BC6A5F" w:rsidRDefault="0024432F" w:rsidP="0024432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24432F" w:rsidTr="0024432F">
        <w:trPr>
          <w:trHeight w:val="344"/>
        </w:trPr>
        <w:tc>
          <w:tcPr>
            <w:tcW w:w="4812" w:type="dxa"/>
          </w:tcPr>
          <w:p w:rsidR="0024432F" w:rsidRDefault="0024432F" w:rsidP="0024432F">
            <w:pPr>
              <w:pStyle w:val="TableParagraph"/>
              <w:spacing w:before="102"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NOM:</w:t>
            </w:r>
          </w:p>
        </w:tc>
        <w:tc>
          <w:tcPr>
            <w:tcW w:w="5104" w:type="dxa"/>
          </w:tcPr>
          <w:p w:rsidR="0024432F" w:rsidRDefault="0024432F" w:rsidP="0024432F">
            <w:pPr>
              <w:pStyle w:val="TableParagraph"/>
              <w:spacing w:before="102" w:line="256" w:lineRule="exact"/>
              <w:ind w:right="783"/>
              <w:jc w:val="righ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Date:</w:t>
            </w:r>
          </w:p>
        </w:tc>
        <w:tc>
          <w:tcPr>
            <w:tcW w:w="5408" w:type="dxa"/>
          </w:tcPr>
          <w:p w:rsidR="0024432F" w:rsidRDefault="0024432F" w:rsidP="0024432F">
            <w:pPr>
              <w:pStyle w:val="TableParagraph"/>
              <w:spacing w:before="102" w:line="256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Positionnement</w:t>
            </w:r>
            <w:proofErr w:type="spellEnd"/>
          </w:p>
        </w:tc>
        <w:tc>
          <w:tcPr>
            <w:tcW w:w="568" w:type="dxa"/>
            <w:vMerge/>
            <w:tcBorders>
              <w:top w:val="nil"/>
            </w:tcBorders>
          </w:tcPr>
          <w:p w:rsidR="0024432F" w:rsidRDefault="0024432F" w:rsidP="0024432F">
            <w:pPr>
              <w:rPr>
                <w:sz w:val="2"/>
                <w:szCs w:val="2"/>
              </w:rPr>
            </w:pPr>
          </w:p>
        </w:tc>
      </w:tr>
      <w:tr w:rsidR="0024432F" w:rsidTr="0024432F">
        <w:trPr>
          <w:trHeight w:val="326"/>
        </w:trPr>
        <w:tc>
          <w:tcPr>
            <w:tcW w:w="4812" w:type="dxa"/>
          </w:tcPr>
          <w:p w:rsidR="0024432F" w:rsidRDefault="0024432F" w:rsidP="0024432F">
            <w:pPr>
              <w:pStyle w:val="TableParagraph"/>
              <w:spacing w:before="3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PRENOM:</w:t>
            </w:r>
          </w:p>
        </w:tc>
        <w:tc>
          <w:tcPr>
            <w:tcW w:w="5104" w:type="dxa"/>
          </w:tcPr>
          <w:p w:rsidR="0024432F" w:rsidRDefault="0024432F" w:rsidP="0024432F">
            <w:pPr>
              <w:pStyle w:val="TableParagraph"/>
              <w:spacing w:before="39"/>
              <w:ind w:right="783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Date:</w:t>
            </w:r>
          </w:p>
        </w:tc>
        <w:tc>
          <w:tcPr>
            <w:tcW w:w="5408" w:type="dxa"/>
          </w:tcPr>
          <w:p w:rsidR="0024432F" w:rsidRDefault="0024432F" w:rsidP="0024432F">
            <w:pPr>
              <w:pStyle w:val="TableParagraph"/>
              <w:spacing w:before="39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Bilan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intermédiaire</w:t>
            </w:r>
            <w:proofErr w:type="spellEnd"/>
          </w:p>
        </w:tc>
        <w:tc>
          <w:tcPr>
            <w:tcW w:w="568" w:type="dxa"/>
          </w:tcPr>
          <w:p w:rsidR="0024432F" w:rsidRDefault="0024432F" w:rsidP="0024432F">
            <w:pPr>
              <w:pStyle w:val="TableParagraph"/>
              <w:rPr>
                <w:sz w:val="20"/>
              </w:rPr>
            </w:pPr>
          </w:p>
        </w:tc>
      </w:tr>
      <w:tr w:rsidR="0024432F" w:rsidTr="0024432F">
        <w:trPr>
          <w:trHeight w:val="346"/>
        </w:trPr>
        <w:tc>
          <w:tcPr>
            <w:tcW w:w="4812" w:type="dxa"/>
          </w:tcPr>
          <w:p w:rsidR="0024432F" w:rsidRDefault="0024432F" w:rsidP="0024432F">
            <w:pPr>
              <w:pStyle w:val="TableParagraph"/>
              <w:rPr>
                <w:sz w:val="20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-2539</wp:posOffset>
                      </wp:positionH>
                      <wp:positionV relativeFrom="paragraph">
                        <wp:posOffset>224154</wp:posOffset>
                      </wp:positionV>
                      <wp:extent cx="9982200" cy="45719"/>
                      <wp:effectExtent l="0" t="114300" r="0" b="10731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2200" cy="45719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19D2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-.2pt;margin-top:17.65pt;width:786pt;height:3.6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" strokecolor="#7f7f7f [1612]" strokeweight="4.75pt">
                      <v:stroke endarrow="block"/>
                    </v:shape>
                  </w:pict>
                </mc:Fallback>
              </mc:AlternateConten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Cocher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partie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grisée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04" w:type="dxa"/>
          </w:tcPr>
          <w:p w:rsidR="0024432F" w:rsidRDefault="0024432F" w:rsidP="0024432F">
            <w:pPr>
              <w:pStyle w:val="TableParagraph"/>
              <w:spacing w:line="272" w:lineRule="exact"/>
              <w:ind w:right="78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Date:</w:t>
            </w:r>
          </w:p>
        </w:tc>
        <w:tc>
          <w:tcPr>
            <w:tcW w:w="5408" w:type="dxa"/>
          </w:tcPr>
          <w:p w:rsidR="0024432F" w:rsidRDefault="0024432F" w:rsidP="0024432F">
            <w:pPr>
              <w:pStyle w:val="TableParagraph"/>
              <w:spacing w:line="272" w:lineRule="exact"/>
              <w:ind w:left="783"/>
              <w:rPr>
                <w:b/>
                <w:color w:val="FF0000"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Bilan</w:t>
            </w:r>
            <w:proofErr w:type="spellEnd"/>
            <w:r>
              <w:rPr>
                <w:b/>
                <w:color w:val="FF0000"/>
                <w:sz w:val="24"/>
              </w:rPr>
              <w:t xml:space="preserve"> final</w:t>
            </w:r>
          </w:p>
          <w:p w:rsidR="0024432F" w:rsidRDefault="0024432F" w:rsidP="0024432F">
            <w:pPr>
              <w:pStyle w:val="TableParagraph"/>
              <w:spacing w:line="272" w:lineRule="exact"/>
              <w:ind w:left="783"/>
              <w:rPr>
                <w:b/>
                <w:sz w:val="24"/>
              </w:rPr>
            </w:pPr>
          </w:p>
        </w:tc>
        <w:tc>
          <w:tcPr>
            <w:tcW w:w="568" w:type="dxa"/>
          </w:tcPr>
          <w:p w:rsidR="0024432F" w:rsidRDefault="0024432F" w:rsidP="0024432F">
            <w:pPr>
              <w:pStyle w:val="TableParagraph"/>
              <w:rPr>
                <w:sz w:val="20"/>
              </w:rPr>
            </w:pPr>
          </w:p>
        </w:tc>
      </w:tr>
    </w:tbl>
    <w:p w:rsidR="00BC6A5F" w:rsidRDefault="00BC6A5F" w:rsidP="0024432F">
      <w:pPr>
        <w:pStyle w:val="Corpsdetexte"/>
        <w:spacing w:before="10"/>
        <w:rPr>
          <w:b/>
          <w:sz w:val="18"/>
        </w:rPr>
      </w:pPr>
    </w:p>
    <w:sectPr w:rsidR="00BC6A5F" w:rsidSect="0024432F">
      <w:headerReference w:type="default" r:id="rId8"/>
      <w:footerReference w:type="even" r:id="rId9"/>
      <w:footerReference w:type="default" r:id="rId10"/>
      <w:pgSz w:w="16838" w:h="11906" w:orient="landscape"/>
      <w:pgMar w:top="964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3" w:rsidRDefault="00544133">
      <w:r>
        <w:separator/>
      </w:r>
    </w:p>
  </w:endnote>
  <w:endnote w:type="continuationSeparator" w:id="0">
    <w:p w:rsidR="00544133" w:rsidRDefault="005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E701E3" w:rsidP="00970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1E3" w:rsidRDefault="00E701E3" w:rsidP="005A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363DF3" w:rsidP="00363DF3">
    <w:pPr>
      <w:pStyle w:val="Pieddepage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0F18C" wp14:editId="1A3F4B86">
          <wp:simplePos x="0" y="0"/>
          <wp:positionH relativeFrom="column">
            <wp:posOffset>571500</wp:posOffset>
          </wp:positionH>
          <wp:positionV relativeFrom="paragraph">
            <wp:posOffset>-178435</wp:posOffset>
          </wp:positionV>
          <wp:extent cx="500380" cy="453390"/>
          <wp:effectExtent l="0" t="0" r="0" b="3810"/>
          <wp:wrapNone/>
          <wp:docPr id="5" name="Image 5" descr="C:\Users\USER\AppData\Local\Microsoft\Windows\Temporary Internet Files\Content.Outlook\1369B4XA\logo-ireps-ara-we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1369B4XA\logo-ireps-ara-we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FDCFC6B" wp14:editId="0BCC7575">
          <wp:simplePos x="0" y="0"/>
          <wp:positionH relativeFrom="column">
            <wp:posOffset>66675</wp:posOffset>
          </wp:positionH>
          <wp:positionV relativeFrom="paragraph">
            <wp:posOffset>-149860</wp:posOffset>
          </wp:positionV>
          <wp:extent cx="381000" cy="453390"/>
          <wp:effectExtent l="0" t="0" r="0" b="3810"/>
          <wp:wrapNone/>
          <wp:docPr id="6" name="Image 6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17275C">
      <w:rPr>
        <w:rFonts w:ascii="Calibri" w:hAnsi="Calibri"/>
        <w:sz w:val="18"/>
        <w:szCs w:val="18"/>
      </w:rPr>
      <w:t xml:space="preserve">IREPS ARA - </w:t>
    </w:r>
    <w:r w:rsidR="00E701E3" w:rsidRPr="00E17CDE">
      <w:rPr>
        <w:rFonts w:ascii="Calibri" w:hAnsi="Calibri"/>
        <w:sz w:val="18"/>
        <w:szCs w:val="18"/>
      </w:rPr>
      <w:t>Centre Ressources Illettrisme – IRIS</w:t>
    </w:r>
  </w:p>
  <w:p w:rsidR="00E701E3" w:rsidRPr="00363DF3" w:rsidRDefault="00363DF3" w:rsidP="00363DF3">
    <w:pPr>
      <w:pStyle w:val="Pieddepage"/>
      <w:jc w:val="right"/>
      <w:rPr>
        <w:rFonts w:ascii="Calibri" w:hAnsi="Calibri"/>
        <w:i/>
        <w:sz w:val="16"/>
        <w:szCs w:val="16"/>
      </w:rPr>
    </w:pPr>
    <w:r w:rsidRPr="00363DF3">
      <w:rPr>
        <w:rFonts w:ascii="Calibri" w:hAnsi="Calibri"/>
        <w:i/>
        <w:sz w:val="16"/>
        <w:szCs w:val="16"/>
      </w:rPr>
      <w:t>actualisé le 13/11/2018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3" w:rsidRDefault="00544133">
      <w:r>
        <w:separator/>
      </w:r>
    </w:p>
  </w:footnote>
  <w:footnote w:type="continuationSeparator" w:id="0">
    <w:p w:rsidR="00544133" w:rsidRDefault="0054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Pr="00193A48" w:rsidRDefault="0024432F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77D68EB4" wp14:editId="7D2D8792">
          <wp:simplePos x="0" y="0"/>
          <wp:positionH relativeFrom="column">
            <wp:posOffset>714375</wp:posOffset>
          </wp:positionH>
          <wp:positionV relativeFrom="paragraph">
            <wp:posOffset>-219710</wp:posOffset>
          </wp:positionV>
          <wp:extent cx="503555" cy="53594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DF6">
      <w:rPr>
        <w:noProof/>
      </w:rPr>
      <w:drawing>
        <wp:anchor distT="0" distB="0" distL="114300" distR="114300" simplePos="0" relativeHeight="251668992" behindDoc="1" locked="0" layoutInCell="1" allowOverlap="1" wp14:anchorId="647BFF0A" wp14:editId="03F41F2B">
          <wp:simplePos x="0" y="0"/>
          <wp:positionH relativeFrom="column">
            <wp:posOffset>-180975</wp:posOffset>
          </wp:positionH>
          <wp:positionV relativeFrom="page">
            <wp:posOffset>115570</wp:posOffset>
          </wp:positionV>
          <wp:extent cx="852805" cy="535940"/>
          <wp:effectExtent l="0" t="0" r="4445" b="0"/>
          <wp:wrapNone/>
          <wp:docPr id="32" name="Image 32" descr="C:\Users\USER\AppData\Local\Microsoft\Windows\Temporary Internet Files\Content.Outlook\OEP1HE5B\Prefecture-isere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EP1HE5B\Prefecture-isere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A48" w:rsidRPr="004C5581">
      <w:rPr>
        <w:noProof/>
        <w:sz w:val="20"/>
        <w:shd w:val="clear" w:color="auto" w:fill="E4E4E4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A9E4342" wp14:editId="648713C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499110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581" w:rsidRPr="004C5581" w:rsidRDefault="004C5581" w:rsidP="004C558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Actions sociolinguistiques de l’agglomération grenobloise – </w:t>
                          </w:r>
                          <w:r w:rsidRPr="004C558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Annexe </w:t>
                          </w:r>
                          <w:r w:rsidR="0024432F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du cahier des charges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43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341.8pt;margin-top:.55pt;width:393pt;height:21.7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" stroked="f">
              <v:textbox>
                <w:txbxContent>
                  <w:p w:rsidR="004C5581" w:rsidRPr="004C5581" w:rsidRDefault="004C5581" w:rsidP="004C5581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Actions sociolinguistiques de l’agglomération grenobloise – </w:t>
                    </w:r>
                    <w:r w:rsidRPr="004C558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Annexe </w:t>
                    </w:r>
                    <w:r w:rsidR="0024432F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4</w:t>
                    </w: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du cahier des charges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01E3">
      <w:rPr>
        <w:rFonts w:ascii="Calibri" w:hAnsi="Calibri"/>
        <w:b/>
        <w:i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DFF"/>
    <w:multiLevelType w:val="hybridMultilevel"/>
    <w:tmpl w:val="EFFA0286"/>
    <w:lvl w:ilvl="0" w:tplc="38EACD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90A"/>
    <w:multiLevelType w:val="hybridMultilevel"/>
    <w:tmpl w:val="54EC68B6"/>
    <w:lvl w:ilvl="0" w:tplc="F6ACC6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DAB"/>
    <w:multiLevelType w:val="multilevel"/>
    <w:tmpl w:val="4F4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F21D1"/>
    <w:multiLevelType w:val="multilevel"/>
    <w:tmpl w:val="1F4E5DEA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E11D1A"/>
    <w:multiLevelType w:val="hybridMultilevel"/>
    <w:tmpl w:val="2B84AB50"/>
    <w:lvl w:ilvl="0" w:tplc="BB403D6A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B6E24"/>
    <w:multiLevelType w:val="hybridMultilevel"/>
    <w:tmpl w:val="5F081A22"/>
    <w:lvl w:ilvl="0" w:tplc="C8667FF8"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fr-FR" w:eastAsia="fr-FR" w:bidi="fr-FR"/>
      </w:rPr>
    </w:lvl>
    <w:lvl w:ilvl="1" w:tplc="C8702878">
      <w:numFmt w:val="bullet"/>
      <w:lvlText w:val="•"/>
      <w:lvlJc w:val="left"/>
      <w:pPr>
        <w:ind w:left="350" w:hanging="106"/>
      </w:pPr>
      <w:rPr>
        <w:rFonts w:hint="default"/>
        <w:lang w:val="fr-FR" w:eastAsia="fr-FR" w:bidi="fr-FR"/>
      </w:rPr>
    </w:lvl>
    <w:lvl w:ilvl="2" w:tplc="E5BCF91C">
      <w:numFmt w:val="bullet"/>
      <w:lvlText w:val="•"/>
      <w:lvlJc w:val="left"/>
      <w:pPr>
        <w:ind w:left="601" w:hanging="106"/>
      </w:pPr>
      <w:rPr>
        <w:rFonts w:hint="default"/>
        <w:lang w:val="fr-FR" w:eastAsia="fr-FR" w:bidi="fr-FR"/>
      </w:rPr>
    </w:lvl>
    <w:lvl w:ilvl="3" w:tplc="2B14F180">
      <w:numFmt w:val="bullet"/>
      <w:lvlText w:val="•"/>
      <w:lvlJc w:val="left"/>
      <w:pPr>
        <w:ind w:left="852" w:hanging="106"/>
      </w:pPr>
      <w:rPr>
        <w:rFonts w:hint="default"/>
        <w:lang w:val="fr-FR" w:eastAsia="fr-FR" w:bidi="fr-FR"/>
      </w:rPr>
    </w:lvl>
    <w:lvl w:ilvl="4" w:tplc="663C8ECE">
      <w:numFmt w:val="bullet"/>
      <w:lvlText w:val="•"/>
      <w:lvlJc w:val="left"/>
      <w:pPr>
        <w:ind w:left="1102" w:hanging="106"/>
      </w:pPr>
      <w:rPr>
        <w:rFonts w:hint="default"/>
        <w:lang w:val="fr-FR" w:eastAsia="fr-FR" w:bidi="fr-FR"/>
      </w:rPr>
    </w:lvl>
    <w:lvl w:ilvl="5" w:tplc="1452EDA4">
      <w:numFmt w:val="bullet"/>
      <w:lvlText w:val="•"/>
      <w:lvlJc w:val="left"/>
      <w:pPr>
        <w:ind w:left="1353" w:hanging="106"/>
      </w:pPr>
      <w:rPr>
        <w:rFonts w:hint="default"/>
        <w:lang w:val="fr-FR" w:eastAsia="fr-FR" w:bidi="fr-FR"/>
      </w:rPr>
    </w:lvl>
    <w:lvl w:ilvl="6" w:tplc="4A142FC0">
      <w:numFmt w:val="bullet"/>
      <w:lvlText w:val="•"/>
      <w:lvlJc w:val="left"/>
      <w:pPr>
        <w:ind w:left="1604" w:hanging="106"/>
      </w:pPr>
      <w:rPr>
        <w:rFonts w:hint="default"/>
        <w:lang w:val="fr-FR" w:eastAsia="fr-FR" w:bidi="fr-FR"/>
      </w:rPr>
    </w:lvl>
    <w:lvl w:ilvl="7" w:tplc="533A4732">
      <w:numFmt w:val="bullet"/>
      <w:lvlText w:val="•"/>
      <w:lvlJc w:val="left"/>
      <w:pPr>
        <w:ind w:left="1854" w:hanging="106"/>
      </w:pPr>
      <w:rPr>
        <w:rFonts w:hint="default"/>
        <w:lang w:val="fr-FR" w:eastAsia="fr-FR" w:bidi="fr-FR"/>
      </w:rPr>
    </w:lvl>
    <w:lvl w:ilvl="8" w:tplc="A900DEEC">
      <w:numFmt w:val="bullet"/>
      <w:lvlText w:val="•"/>
      <w:lvlJc w:val="left"/>
      <w:pPr>
        <w:ind w:left="2105" w:hanging="106"/>
      </w:pPr>
      <w:rPr>
        <w:rFonts w:hint="default"/>
        <w:lang w:val="fr-FR" w:eastAsia="fr-FR" w:bidi="fr-FR"/>
      </w:rPr>
    </w:lvl>
  </w:abstractNum>
  <w:abstractNum w:abstractNumId="6" w15:restartNumberingAfterBreak="0">
    <w:nsid w:val="11326587"/>
    <w:multiLevelType w:val="hybridMultilevel"/>
    <w:tmpl w:val="D4B831B4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76E1"/>
    <w:multiLevelType w:val="hybridMultilevel"/>
    <w:tmpl w:val="B25850CA"/>
    <w:lvl w:ilvl="0" w:tplc="E9EE0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2141"/>
    <w:multiLevelType w:val="hybridMultilevel"/>
    <w:tmpl w:val="00DAF0CC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918725C"/>
    <w:multiLevelType w:val="hybridMultilevel"/>
    <w:tmpl w:val="157C9A7E"/>
    <w:lvl w:ilvl="0" w:tplc="3EB88DD6">
      <w:numFmt w:val="bullet"/>
      <w:lvlText w:val="-"/>
      <w:lvlJc w:val="left"/>
      <w:pPr>
        <w:ind w:left="101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fr-FR" w:eastAsia="fr-FR" w:bidi="fr-FR"/>
      </w:rPr>
    </w:lvl>
    <w:lvl w:ilvl="1" w:tplc="DC30A3C2">
      <w:numFmt w:val="bullet"/>
      <w:lvlText w:val="•"/>
      <w:lvlJc w:val="left"/>
      <w:pPr>
        <w:ind w:left="350" w:hanging="104"/>
      </w:pPr>
      <w:rPr>
        <w:rFonts w:hint="default"/>
        <w:lang w:val="fr-FR" w:eastAsia="fr-FR" w:bidi="fr-FR"/>
      </w:rPr>
    </w:lvl>
    <w:lvl w:ilvl="2" w:tplc="C07A955C">
      <w:numFmt w:val="bullet"/>
      <w:lvlText w:val="•"/>
      <w:lvlJc w:val="left"/>
      <w:pPr>
        <w:ind w:left="601" w:hanging="104"/>
      </w:pPr>
      <w:rPr>
        <w:rFonts w:hint="default"/>
        <w:lang w:val="fr-FR" w:eastAsia="fr-FR" w:bidi="fr-FR"/>
      </w:rPr>
    </w:lvl>
    <w:lvl w:ilvl="3" w:tplc="5EF8CFA0">
      <w:numFmt w:val="bullet"/>
      <w:lvlText w:val="•"/>
      <w:lvlJc w:val="left"/>
      <w:pPr>
        <w:ind w:left="852" w:hanging="104"/>
      </w:pPr>
      <w:rPr>
        <w:rFonts w:hint="default"/>
        <w:lang w:val="fr-FR" w:eastAsia="fr-FR" w:bidi="fr-FR"/>
      </w:rPr>
    </w:lvl>
    <w:lvl w:ilvl="4" w:tplc="A2EE0182">
      <w:numFmt w:val="bullet"/>
      <w:lvlText w:val="•"/>
      <w:lvlJc w:val="left"/>
      <w:pPr>
        <w:ind w:left="1102" w:hanging="104"/>
      </w:pPr>
      <w:rPr>
        <w:rFonts w:hint="default"/>
        <w:lang w:val="fr-FR" w:eastAsia="fr-FR" w:bidi="fr-FR"/>
      </w:rPr>
    </w:lvl>
    <w:lvl w:ilvl="5" w:tplc="47F2790C">
      <w:numFmt w:val="bullet"/>
      <w:lvlText w:val="•"/>
      <w:lvlJc w:val="left"/>
      <w:pPr>
        <w:ind w:left="1353" w:hanging="104"/>
      </w:pPr>
      <w:rPr>
        <w:rFonts w:hint="default"/>
        <w:lang w:val="fr-FR" w:eastAsia="fr-FR" w:bidi="fr-FR"/>
      </w:rPr>
    </w:lvl>
    <w:lvl w:ilvl="6" w:tplc="1C0C5B06">
      <w:numFmt w:val="bullet"/>
      <w:lvlText w:val="•"/>
      <w:lvlJc w:val="left"/>
      <w:pPr>
        <w:ind w:left="1604" w:hanging="104"/>
      </w:pPr>
      <w:rPr>
        <w:rFonts w:hint="default"/>
        <w:lang w:val="fr-FR" w:eastAsia="fr-FR" w:bidi="fr-FR"/>
      </w:rPr>
    </w:lvl>
    <w:lvl w:ilvl="7" w:tplc="7EAAB210">
      <w:numFmt w:val="bullet"/>
      <w:lvlText w:val="•"/>
      <w:lvlJc w:val="left"/>
      <w:pPr>
        <w:ind w:left="1854" w:hanging="104"/>
      </w:pPr>
      <w:rPr>
        <w:rFonts w:hint="default"/>
        <w:lang w:val="fr-FR" w:eastAsia="fr-FR" w:bidi="fr-FR"/>
      </w:rPr>
    </w:lvl>
    <w:lvl w:ilvl="8" w:tplc="8F9854DA">
      <w:numFmt w:val="bullet"/>
      <w:lvlText w:val="•"/>
      <w:lvlJc w:val="left"/>
      <w:pPr>
        <w:ind w:left="2105" w:hanging="104"/>
      </w:pPr>
      <w:rPr>
        <w:rFonts w:hint="default"/>
        <w:lang w:val="fr-FR" w:eastAsia="fr-FR" w:bidi="fr-FR"/>
      </w:rPr>
    </w:lvl>
  </w:abstractNum>
  <w:abstractNum w:abstractNumId="10" w15:restartNumberingAfterBreak="0">
    <w:nsid w:val="19CA01FE"/>
    <w:multiLevelType w:val="hybridMultilevel"/>
    <w:tmpl w:val="D494CC28"/>
    <w:lvl w:ilvl="0" w:tplc="CE9A7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E42F3"/>
    <w:multiLevelType w:val="hybridMultilevel"/>
    <w:tmpl w:val="4DDAF42E"/>
    <w:lvl w:ilvl="0" w:tplc="146E2346"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9D6CB214">
      <w:numFmt w:val="bullet"/>
      <w:lvlText w:val="•"/>
      <w:lvlJc w:val="left"/>
      <w:pPr>
        <w:ind w:left="350" w:hanging="106"/>
      </w:pPr>
      <w:rPr>
        <w:rFonts w:hint="default"/>
        <w:lang w:val="fr-FR" w:eastAsia="fr-FR" w:bidi="fr-FR"/>
      </w:rPr>
    </w:lvl>
    <w:lvl w:ilvl="2" w:tplc="456EF9A4">
      <w:numFmt w:val="bullet"/>
      <w:lvlText w:val="•"/>
      <w:lvlJc w:val="left"/>
      <w:pPr>
        <w:ind w:left="601" w:hanging="106"/>
      </w:pPr>
      <w:rPr>
        <w:rFonts w:hint="default"/>
        <w:lang w:val="fr-FR" w:eastAsia="fr-FR" w:bidi="fr-FR"/>
      </w:rPr>
    </w:lvl>
    <w:lvl w:ilvl="3" w:tplc="939EA2A0">
      <w:numFmt w:val="bullet"/>
      <w:lvlText w:val="•"/>
      <w:lvlJc w:val="left"/>
      <w:pPr>
        <w:ind w:left="852" w:hanging="106"/>
      </w:pPr>
      <w:rPr>
        <w:rFonts w:hint="default"/>
        <w:lang w:val="fr-FR" w:eastAsia="fr-FR" w:bidi="fr-FR"/>
      </w:rPr>
    </w:lvl>
    <w:lvl w:ilvl="4" w:tplc="7C181A0C">
      <w:numFmt w:val="bullet"/>
      <w:lvlText w:val="•"/>
      <w:lvlJc w:val="left"/>
      <w:pPr>
        <w:ind w:left="1102" w:hanging="106"/>
      </w:pPr>
      <w:rPr>
        <w:rFonts w:hint="default"/>
        <w:lang w:val="fr-FR" w:eastAsia="fr-FR" w:bidi="fr-FR"/>
      </w:rPr>
    </w:lvl>
    <w:lvl w:ilvl="5" w:tplc="95BCDA68">
      <w:numFmt w:val="bullet"/>
      <w:lvlText w:val="•"/>
      <w:lvlJc w:val="left"/>
      <w:pPr>
        <w:ind w:left="1353" w:hanging="106"/>
      </w:pPr>
      <w:rPr>
        <w:rFonts w:hint="default"/>
        <w:lang w:val="fr-FR" w:eastAsia="fr-FR" w:bidi="fr-FR"/>
      </w:rPr>
    </w:lvl>
    <w:lvl w:ilvl="6" w:tplc="4BDCB5D0">
      <w:numFmt w:val="bullet"/>
      <w:lvlText w:val="•"/>
      <w:lvlJc w:val="left"/>
      <w:pPr>
        <w:ind w:left="1604" w:hanging="106"/>
      </w:pPr>
      <w:rPr>
        <w:rFonts w:hint="default"/>
        <w:lang w:val="fr-FR" w:eastAsia="fr-FR" w:bidi="fr-FR"/>
      </w:rPr>
    </w:lvl>
    <w:lvl w:ilvl="7" w:tplc="6AE8C09A">
      <w:numFmt w:val="bullet"/>
      <w:lvlText w:val="•"/>
      <w:lvlJc w:val="left"/>
      <w:pPr>
        <w:ind w:left="1854" w:hanging="106"/>
      </w:pPr>
      <w:rPr>
        <w:rFonts w:hint="default"/>
        <w:lang w:val="fr-FR" w:eastAsia="fr-FR" w:bidi="fr-FR"/>
      </w:rPr>
    </w:lvl>
    <w:lvl w:ilvl="8" w:tplc="77542F00">
      <w:numFmt w:val="bullet"/>
      <w:lvlText w:val="•"/>
      <w:lvlJc w:val="left"/>
      <w:pPr>
        <w:ind w:left="2105" w:hanging="106"/>
      </w:pPr>
      <w:rPr>
        <w:rFonts w:hint="default"/>
        <w:lang w:val="fr-FR" w:eastAsia="fr-FR" w:bidi="fr-FR"/>
      </w:rPr>
    </w:lvl>
  </w:abstractNum>
  <w:abstractNum w:abstractNumId="12" w15:restartNumberingAfterBreak="0">
    <w:nsid w:val="21131356"/>
    <w:multiLevelType w:val="hybridMultilevel"/>
    <w:tmpl w:val="1F30C738"/>
    <w:lvl w:ilvl="0" w:tplc="3EC46FAA"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5BE6F162">
      <w:numFmt w:val="bullet"/>
      <w:lvlText w:val="•"/>
      <w:lvlJc w:val="left"/>
      <w:pPr>
        <w:ind w:left="350" w:hanging="106"/>
      </w:pPr>
      <w:rPr>
        <w:rFonts w:hint="default"/>
        <w:lang w:val="fr-FR" w:eastAsia="fr-FR" w:bidi="fr-FR"/>
      </w:rPr>
    </w:lvl>
    <w:lvl w:ilvl="2" w:tplc="F990D5E6">
      <w:numFmt w:val="bullet"/>
      <w:lvlText w:val="•"/>
      <w:lvlJc w:val="left"/>
      <w:pPr>
        <w:ind w:left="601" w:hanging="106"/>
      </w:pPr>
      <w:rPr>
        <w:rFonts w:hint="default"/>
        <w:lang w:val="fr-FR" w:eastAsia="fr-FR" w:bidi="fr-FR"/>
      </w:rPr>
    </w:lvl>
    <w:lvl w:ilvl="3" w:tplc="75F82790">
      <w:numFmt w:val="bullet"/>
      <w:lvlText w:val="•"/>
      <w:lvlJc w:val="left"/>
      <w:pPr>
        <w:ind w:left="852" w:hanging="106"/>
      </w:pPr>
      <w:rPr>
        <w:rFonts w:hint="default"/>
        <w:lang w:val="fr-FR" w:eastAsia="fr-FR" w:bidi="fr-FR"/>
      </w:rPr>
    </w:lvl>
    <w:lvl w:ilvl="4" w:tplc="2C80B3BE">
      <w:numFmt w:val="bullet"/>
      <w:lvlText w:val="•"/>
      <w:lvlJc w:val="left"/>
      <w:pPr>
        <w:ind w:left="1102" w:hanging="106"/>
      </w:pPr>
      <w:rPr>
        <w:rFonts w:hint="default"/>
        <w:lang w:val="fr-FR" w:eastAsia="fr-FR" w:bidi="fr-FR"/>
      </w:rPr>
    </w:lvl>
    <w:lvl w:ilvl="5" w:tplc="0C66E51E">
      <w:numFmt w:val="bullet"/>
      <w:lvlText w:val="•"/>
      <w:lvlJc w:val="left"/>
      <w:pPr>
        <w:ind w:left="1353" w:hanging="106"/>
      </w:pPr>
      <w:rPr>
        <w:rFonts w:hint="default"/>
        <w:lang w:val="fr-FR" w:eastAsia="fr-FR" w:bidi="fr-FR"/>
      </w:rPr>
    </w:lvl>
    <w:lvl w:ilvl="6" w:tplc="4D5E89CA">
      <w:numFmt w:val="bullet"/>
      <w:lvlText w:val="•"/>
      <w:lvlJc w:val="left"/>
      <w:pPr>
        <w:ind w:left="1604" w:hanging="106"/>
      </w:pPr>
      <w:rPr>
        <w:rFonts w:hint="default"/>
        <w:lang w:val="fr-FR" w:eastAsia="fr-FR" w:bidi="fr-FR"/>
      </w:rPr>
    </w:lvl>
    <w:lvl w:ilvl="7" w:tplc="A45CF048">
      <w:numFmt w:val="bullet"/>
      <w:lvlText w:val="•"/>
      <w:lvlJc w:val="left"/>
      <w:pPr>
        <w:ind w:left="1854" w:hanging="106"/>
      </w:pPr>
      <w:rPr>
        <w:rFonts w:hint="default"/>
        <w:lang w:val="fr-FR" w:eastAsia="fr-FR" w:bidi="fr-FR"/>
      </w:rPr>
    </w:lvl>
    <w:lvl w:ilvl="8" w:tplc="7F0C6684">
      <w:numFmt w:val="bullet"/>
      <w:lvlText w:val="•"/>
      <w:lvlJc w:val="left"/>
      <w:pPr>
        <w:ind w:left="2105" w:hanging="106"/>
      </w:pPr>
      <w:rPr>
        <w:rFonts w:hint="default"/>
        <w:lang w:val="fr-FR" w:eastAsia="fr-FR" w:bidi="fr-FR"/>
      </w:rPr>
    </w:lvl>
  </w:abstractNum>
  <w:abstractNum w:abstractNumId="13" w15:restartNumberingAfterBreak="0">
    <w:nsid w:val="23594FAF"/>
    <w:multiLevelType w:val="hybridMultilevel"/>
    <w:tmpl w:val="4CA2485E"/>
    <w:lvl w:ilvl="0" w:tplc="D2DE19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BB70A1"/>
    <w:multiLevelType w:val="hybridMultilevel"/>
    <w:tmpl w:val="444ED22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541807"/>
    <w:multiLevelType w:val="hybridMultilevel"/>
    <w:tmpl w:val="A0DA3BC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51C8"/>
    <w:multiLevelType w:val="hybridMultilevel"/>
    <w:tmpl w:val="D89A275A"/>
    <w:lvl w:ilvl="0" w:tplc="BF70CD7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7134F66"/>
    <w:multiLevelType w:val="hybridMultilevel"/>
    <w:tmpl w:val="5F246874"/>
    <w:lvl w:ilvl="0" w:tplc="A5ECD226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fr-FR" w:eastAsia="fr-FR" w:bidi="fr-FR"/>
      </w:rPr>
    </w:lvl>
    <w:lvl w:ilvl="1" w:tplc="99307680">
      <w:numFmt w:val="bullet"/>
      <w:lvlText w:val="•"/>
      <w:lvlJc w:val="left"/>
      <w:pPr>
        <w:ind w:left="316" w:hanging="106"/>
      </w:pPr>
      <w:rPr>
        <w:rFonts w:hint="default"/>
        <w:lang w:val="fr-FR" w:eastAsia="fr-FR" w:bidi="fr-FR"/>
      </w:rPr>
    </w:lvl>
    <w:lvl w:ilvl="2" w:tplc="6F929746">
      <w:numFmt w:val="bullet"/>
      <w:lvlText w:val="•"/>
      <w:lvlJc w:val="left"/>
      <w:pPr>
        <w:ind w:left="532" w:hanging="106"/>
      </w:pPr>
      <w:rPr>
        <w:rFonts w:hint="default"/>
        <w:lang w:val="fr-FR" w:eastAsia="fr-FR" w:bidi="fr-FR"/>
      </w:rPr>
    </w:lvl>
    <w:lvl w:ilvl="3" w:tplc="D312EF3A">
      <w:numFmt w:val="bullet"/>
      <w:lvlText w:val="•"/>
      <w:lvlJc w:val="left"/>
      <w:pPr>
        <w:ind w:left="748" w:hanging="106"/>
      </w:pPr>
      <w:rPr>
        <w:rFonts w:hint="default"/>
        <w:lang w:val="fr-FR" w:eastAsia="fr-FR" w:bidi="fr-FR"/>
      </w:rPr>
    </w:lvl>
    <w:lvl w:ilvl="4" w:tplc="14BE4194">
      <w:numFmt w:val="bullet"/>
      <w:lvlText w:val="•"/>
      <w:lvlJc w:val="left"/>
      <w:pPr>
        <w:ind w:left="964" w:hanging="106"/>
      </w:pPr>
      <w:rPr>
        <w:rFonts w:hint="default"/>
        <w:lang w:val="fr-FR" w:eastAsia="fr-FR" w:bidi="fr-FR"/>
      </w:rPr>
    </w:lvl>
    <w:lvl w:ilvl="5" w:tplc="4E56B650">
      <w:numFmt w:val="bullet"/>
      <w:lvlText w:val="•"/>
      <w:lvlJc w:val="left"/>
      <w:pPr>
        <w:ind w:left="1181" w:hanging="106"/>
      </w:pPr>
      <w:rPr>
        <w:rFonts w:hint="default"/>
        <w:lang w:val="fr-FR" w:eastAsia="fr-FR" w:bidi="fr-FR"/>
      </w:rPr>
    </w:lvl>
    <w:lvl w:ilvl="6" w:tplc="AB0EB32A">
      <w:numFmt w:val="bullet"/>
      <w:lvlText w:val="•"/>
      <w:lvlJc w:val="left"/>
      <w:pPr>
        <w:ind w:left="1397" w:hanging="106"/>
      </w:pPr>
      <w:rPr>
        <w:rFonts w:hint="default"/>
        <w:lang w:val="fr-FR" w:eastAsia="fr-FR" w:bidi="fr-FR"/>
      </w:rPr>
    </w:lvl>
    <w:lvl w:ilvl="7" w:tplc="05B6986C">
      <w:numFmt w:val="bullet"/>
      <w:lvlText w:val="•"/>
      <w:lvlJc w:val="left"/>
      <w:pPr>
        <w:ind w:left="1613" w:hanging="106"/>
      </w:pPr>
      <w:rPr>
        <w:rFonts w:hint="default"/>
        <w:lang w:val="fr-FR" w:eastAsia="fr-FR" w:bidi="fr-FR"/>
      </w:rPr>
    </w:lvl>
    <w:lvl w:ilvl="8" w:tplc="E64ED76E">
      <w:numFmt w:val="bullet"/>
      <w:lvlText w:val="•"/>
      <w:lvlJc w:val="left"/>
      <w:pPr>
        <w:ind w:left="1829" w:hanging="106"/>
      </w:pPr>
      <w:rPr>
        <w:rFonts w:hint="default"/>
        <w:lang w:val="fr-FR" w:eastAsia="fr-FR" w:bidi="fr-FR"/>
      </w:rPr>
    </w:lvl>
  </w:abstractNum>
  <w:abstractNum w:abstractNumId="18" w15:restartNumberingAfterBreak="0">
    <w:nsid w:val="29C11CFE"/>
    <w:multiLevelType w:val="hybridMultilevel"/>
    <w:tmpl w:val="2D6C0DF2"/>
    <w:lvl w:ilvl="0" w:tplc="63EE0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125FE"/>
    <w:multiLevelType w:val="hybridMultilevel"/>
    <w:tmpl w:val="5156AD72"/>
    <w:lvl w:ilvl="0" w:tplc="77FA481A">
      <w:numFmt w:val="bullet"/>
      <w:lvlText w:val="-"/>
      <w:lvlJc w:val="left"/>
      <w:pPr>
        <w:ind w:left="103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fr-FR" w:eastAsia="fr-FR" w:bidi="fr-FR"/>
      </w:rPr>
    </w:lvl>
    <w:lvl w:ilvl="1" w:tplc="87EAAFD0">
      <w:numFmt w:val="bullet"/>
      <w:lvlText w:val="•"/>
      <w:lvlJc w:val="left"/>
      <w:pPr>
        <w:ind w:left="316" w:hanging="104"/>
      </w:pPr>
      <w:rPr>
        <w:rFonts w:hint="default"/>
        <w:lang w:val="fr-FR" w:eastAsia="fr-FR" w:bidi="fr-FR"/>
      </w:rPr>
    </w:lvl>
    <w:lvl w:ilvl="2" w:tplc="59EC0564">
      <w:numFmt w:val="bullet"/>
      <w:lvlText w:val="•"/>
      <w:lvlJc w:val="left"/>
      <w:pPr>
        <w:ind w:left="532" w:hanging="104"/>
      </w:pPr>
      <w:rPr>
        <w:rFonts w:hint="default"/>
        <w:lang w:val="fr-FR" w:eastAsia="fr-FR" w:bidi="fr-FR"/>
      </w:rPr>
    </w:lvl>
    <w:lvl w:ilvl="3" w:tplc="0ABC1C3A">
      <w:numFmt w:val="bullet"/>
      <w:lvlText w:val="•"/>
      <w:lvlJc w:val="left"/>
      <w:pPr>
        <w:ind w:left="748" w:hanging="104"/>
      </w:pPr>
      <w:rPr>
        <w:rFonts w:hint="default"/>
        <w:lang w:val="fr-FR" w:eastAsia="fr-FR" w:bidi="fr-FR"/>
      </w:rPr>
    </w:lvl>
    <w:lvl w:ilvl="4" w:tplc="4E547F88">
      <w:numFmt w:val="bullet"/>
      <w:lvlText w:val="•"/>
      <w:lvlJc w:val="left"/>
      <w:pPr>
        <w:ind w:left="964" w:hanging="104"/>
      </w:pPr>
      <w:rPr>
        <w:rFonts w:hint="default"/>
        <w:lang w:val="fr-FR" w:eastAsia="fr-FR" w:bidi="fr-FR"/>
      </w:rPr>
    </w:lvl>
    <w:lvl w:ilvl="5" w:tplc="F8022CEE">
      <w:numFmt w:val="bullet"/>
      <w:lvlText w:val="•"/>
      <w:lvlJc w:val="left"/>
      <w:pPr>
        <w:ind w:left="1181" w:hanging="104"/>
      </w:pPr>
      <w:rPr>
        <w:rFonts w:hint="default"/>
        <w:lang w:val="fr-FR" w:eastAsia="fr-FR" w:bidi="fr-FR"/>
      </w:rPr>
    </w:lvl>
    <w:lvl w:ilvl="6" w:tplc="313C26E4">
      <w:numFmt w:val="bullet"/>
      <w:lvlText w:val="•"/>
      <w:lvlJc w:val="left"/>
      <w:pPr>
        <w:ind w:left="1397" w:hanging="104"/>
      </w:pPr>
      <w:rPr>
        <w:rFonts w:hint="default"/>
        <w:lang w:val="fr-FR" w:eastAsia="fr-FR" w:bidi="fr-FR"/>
      </w:rPr>
    </w:lvl>
    <w:lvl w:ilvl="7" w:tplc="75941574">
      <w:numFmt w:val="bullet"/>
      <w:lvlText w:val="•"/>
      <w:lvlJc w:val="left"/>
      <w:pPr>
        <w:ind w:left="1613" w:hanging="104"/>
      </w:pPr>
      <w:rPr>
        <w:rFonts w:hint="default"/>
        <w:lang w:val="fr-FR" w:eastAsia="fr-FR" w:bidi="fr-FR"/>
      </w:rPr>
    </w:lvl>
    <w:lvl w:ilvl="8" w:tplc="66D42F48">
      <w:numFmt w:val="bullet"/>
      <w:lvlText w:val="•"/>
      <w:lvlJc w:val="left"/>
      <w:pPr>
        <w:ind w:left="1829" w:hanging="104"/>
      </w:pPr>
      <w:rPr>
        <w:rFonts w:hint="default"/>
        <w:lang w:val="fr-FR" w:eastAsia="fr-FR" w:bidi="fr-FR"/>
      </w:rPr>
    </w:lvl>
  </w:abstractNum>
  <w:abstractNum w:abstractNumId="20" w15:restartNumberingAfterBreak="0">
    <w:nsid w:val="30F43E1B"/>
    <w:multiLevelType w:val="hybridMultilevel"/>
    <w:tmpl w:val="A5D4562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07260"/>
    <w:multiLevelType w:val="hybridMultilevel"/>
    <w:tmpl w:val="CC94C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59D9"/>
    <w:multiLevelType w:val="multilevel"/>
    <w:tmpl w:val="50902510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704491A"/>
    <w:multiLevelType w:val="hybridMultilevel"/>
    <w:tmpl w:val="2F787460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E2CFA"/>
    <w:multiLevelType w:val="hybridMultilevel"/>
    <w:tmpl w:val="073A7E30"/>
    <w:lvl w:ilvl="0" w:tplc="44FCF6A0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A6EA4"/>
    <w:multiLevelType w:val="hybridMultilevel"/>
    <w:tmpl w:val="C4C698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6B03"/>
    <w:multiLevelType w:val="hybridMultilevel"/>
    <w:tmpl w:val="5BF2CB0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C0C97"/>
    <w:multiLevelType w:val="hybridMultilevel"/>
    <w:tmpl w:val="7D6039FC"/>
    <w:lvl w:ilvl="0" w:tplc="0884EA54">
      <w:numFmt w:val="bullet"/>
      <w:lvlText w:val="-"/>
      <w:lvlJc w:val="left"/>
      <w:pPr>
        <w:ind w:left="100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fr-FR" w:eastAsia="fr-FR" w:bidi="fr-FR"/>
      </w:rPr>
    </w:lvl>
    <w:lvl w:ilvl="1" w:tplc="4CA0F52C">
      <w:numFmt w:val="bullet"/>
      <w:lvlText w:val="•"/>
      <w:lvlJc w:val="left"/>
      <w:pPr>
        <w:ind w:left="334" w:hanging="106"/>
      </w:pPr>
      <w:rPr>
        <w:rFonts w:hint="default"/>
        <w:lang w:val="fr-FR" w:eastAsia="fr-FR" w:bidi="fr-FR"/>
      </w:rPr>
    </w:lvl>
    <w:lvl w:ilvl="2" w:tplc="24842534">
      <w:numFmt w:val="bullet"/>
      <w:lvlText w:val="•"/>
      <w:lvlJc w:val="left"/>
      <w:pPr>
        <w:ind w:left="568" w:hanging="106"/>
      </w:pPr>
      <w:rPr>
        <w:rFonts w:hint="default"/>
        <w:lang w:val="fr-FR" w:eastAsia="fr-FR" w:bidi="fr-FR"/>
      </w:rPr>
    </w:lvl>
    <w:lvl w:ilvl="3" w:tplc="9C18DACC">
      <w:numFmt w:val="bullet"/>
      <w:lvlText w:val="•"/>
      <w:lvlJc w:val="left"/>
      <w:pPr>
        <w:ind w:left="802" w:hanging="106"/>
      </w:pPr>
      <w:rPr>
        <w:rFonts w:hint="default"/>
        <w:lang w:val="fr-FR" w:eastAsia="fr-FR" w:bidi="fr-FR"/>
      </w:rPr>
    </w:lvl>
    <w:lvl w:ilvl="4" w:tplc="7BDC0A96">
      <w:numFmt w:val="bullet"/>
      <w:lvlText w:val="•"/>
      <w:lvlJc w:val="left"/>
      <w:pPr>
        <w:ind w:left="1036" w:hanging="106"/>
      </w:pPr>
      <w:rPr>
        <w:rFonts w:hint="default"/>
        <w:lang w:val="fr-FR" w:eastAsia="fr-FR" w:bidi="fr-FR"/>
      </w:rPr>
    </w:lvl>
    <w:lvl w:ilvl="5" w:tplc="5802C67E">
      <w:numFmt w:val="bullet"/>
      <w:lvlText w:val="•"/>
      <w:lvlJc w:val="left"/>
      <w:pPr>
        <w:ind w:left="1270" w:hanging="106"/>
      </w:pPr>
      <w:rPr>
        <w:rFonts w:hint="default"/>
        <w:lang w:val="fr-FR" w:eastAsia="fr-FR" w:bidi="fr-FR"/>
      </w:rPr>
    </w:lvl>
    <w:lvl w:ilvl="6" w:tplc="4C86342E">
      <w:numFmt w:val="bullet"/>
      <w:lvlText w:val="•"/>
      <w:lvlJc w:val="left"/>
      <w:pPr>
        <w:ind w:left="1504" w:hanging="106"/>
      </w:pPr>
      <w:rPr>
        <w:rFonts w:hint="default"/>
        <w:lang w:val="fr-FR" w:eastAsia="fr-FR" w:bidi="fr-FR"/>
      </w:rPr>
    </w:lvl>
    <w:lvl w:ilvl="7" w:tplc="2AA080EE">
      <w:numFmt w:val="bullet"/>
      <w:lvlText w:val="•"/>
      <w:lvlJc w:val="left"/>
      <w:pPr>
        <w:ind w:left="1738" w:hanging="106"/>
      </w:pPr>
      <w:rPr>
        <w:rFonts w:hint="default"/>
        <w:lang w:val="fr-FR" w:eastAsia="fr-FR" w:bidi="fr-FR"/>
      </w:rPr>
    </w:lvl>
    <w:lvl w:ilvl="8" w:tplc="88DCECF2">
      <w:numFmt w:val="bullet"/>
      <w:lvlText w:val="•"/>
      <w:lvlJc w:val="left"/>
      <w:pPr>
        <w:ind w:left="1972" w:hanging="106"/>
      </w:pPr>
      <w:rPr>
        <w:rFonts w:hint="default"/>
        <w:lang w:val="fr-FR" w:eastAsia="fr-FR" w:bidi="fr-FR"/>
      </w:rPr>
    </w:lvl>
  </w:abstractNum>
  <w:abstractNum w:abstractNumId="28" w15:restartNumberingAfterBreak="0">
    <w:nsid w:val="46283DB0"/>
    <w:multiLevelType w:val="hybridMultilevel"/>
    <w:tmpl w:val="30AECBFA"/>
    <w:lvl w:ilvl="0" w:tplc="CE7E78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21D09"/>
    <w:multiLevelType w:val="hybridMultilevel"/>
    <w:tmpl w:val="32787BA6"/>
    <w:lvl w:ilvl="0" w:tplc="21AC10F0">
      <w:start w:val="1"/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4B97127D"/>
    <w:multiLevelType w:val="hybridMultilevel"/>
    <w:tmpl w:val="0CEC0858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3100B"/>
    <w:multiLevelType w:val="hybridMultilevel"/>
    <w:tmpl w:val="63A8AF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BC5194"/>
    <w:multiLevelType w:val="hybridMultilevel"/>
    <w:tmpl w:val="A5D2EDAC"/>
    <w:lvl w:ilvl="0" w:tplc="7688ABE4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fr-FR" w:eastAsia="fr-FR" w:bidi="fr-FR"/>
      </w:rPr>
    </w:lvl>
    <w:lvl w:ilvl="1" w:tplc="C41849DC">
      <w:numFmt w:val="bullet"/>
      <w:lvlText w:val="•"/>
      <w:lvlJc w:val="left"/>
      <w:pPr>
        <w:ind w:left="316" w:hanging="106"/>
      </w:pPr>
      <w:rPr>
        <w:rFonts w:hint="default"/>
        <w:lang w:val="fr-FR" w:eastAsia="fr-FR" w:bidi="fr-FR"/>
      </w:rPr>
    </w:lvl>
    <w:lvl w:ilvl="2" w:tplc="F2BEE24E">
      <w:numFmt w:val="bullet"/>
      <w:lvlText w:val="•"/>
      <w:lvlJc w:val="left"/>
      <w:pPr>
        <w:ind w:left="532" w:hanging="106"/>
      </w:pPr>
      <w:rPr>
        <w:rFonts w:hint="default"/>
        <w:lang w:val="fr-FR" w:eastAsia="fr-FR" w:bidi="fr-FR"/>
      </w:rPr>
    </w:lvl>
    <w:lvl w:ilvl="3" w:tplc="7D000B7E">
      <w:numFmt w:val="bullet"/>
      <w:lvlText w:val="•"/>
      <w:lvlJc w:val="left"/>
      <w:pPr>
        <w:ind w:left="748" w:hanging="106"/>
      </w:pPr>
      <w:rPr>
        <w:rFonts w:hint="default"/>
        <w:lang w:val="fr-FR" w:eastAsia="fr-FR" w:bidi="fr-FR"/>
      </w:rPr>
    </w:lvl>
    <w:lvl w:ilvl="4" w:tplc="35FC5D7A">
      <w:numFmt w:val="bullet"/>
      <w:lvlText w:val="•"/>
      <w:lvlJc w:val="left"/>
      <w:pPr>
        <w:ind w:left="964" w:hanging="106"/>
      </w:pPr>
      <w:rPr>
        <w:rFonts w:hint="default"/>
        <w:lang w:val="fr-FR" w:eastAsia="fr-FR" w:bidi="fr-FR"/>
      </w:rPr>
    </w:lvl>
    <w:lvl w:ilvl="5" w:tplc="70EC8C1C">
      <w:numFmt w:val="bullet"/>
      <w:lvlText w:val="•"/>
      <w:lvlJc w:val="left"/>
      <w:pPr>
        <w:ind w:left="1181" w:hanging="106"/>
      </w:pPr>
      <w:rPr>
        <w:rFonts w:hint="default"/>
        <w:lang w:val="fr-FR" w:eastAsia="fr-FR" w:bidi="fr-FR"/>
      </w:rPr>
    </w:lvl>
    <w:lvl w:ilvl="6" w:tplc="87625DAC">
      <w:numFmt w:val="bullet"/>
      <w:lvlText w:val="•"/>
      <w:lvlJc w:val="left"/>
      <w:pPr>
        <w:ind w:left="1397" w:hanging="106"/>
      </w:pPr>
      <w:rPr>
        <w:rFonts w:hint="default"/>
        <w:lang w:val="fr-FR" w:eastAsia="fr-FR" w:bidi="fr-FR"/>
      </w:rPr>
    </w:lvl>
    <w:lvl w:ilvl="7" w:tplc="1148783C">
      <w:numFmt w:val="bullet"/>
      <w:lvlText w:val="•"/>
      <w:lvlJc w:val="left"/>
      <w:pPr>
        <w:ind w:left="1613" w:hanging="106"/>
      </w:pPr>
      <w:rPr>
        <w:rFonts w:hint="default"/>
        <w:lang w:val="fr-FR" w:eastAsia="fr-FR" w:bidi="fr-FR"/>
      </w:rPr>
    </w:lvl>
    <w:lvl w:ilvl="8" w:tplc="FC6C491C">
      <w:numFmt w:val="bullet"/>
      <w:lvlText w:val="•"/>
      <w:lvlJc w:val="left"/>
      <w:pPr>
        <w:ind w:left="1829" w:hanging="106"/>
      </w:pPr>
      <w:rPr>
        <w:rFonts w:hint="default"/>
        <w:lang w:val="fr-FR" w:eastAsia="fr-FR" w:bidi="fr-FR"/>
      </w:rPr>
    </w:lvl>
  </w:abstractNum>
  <w:abstractNum w:abstractNumId="33" w15:restartNumberingAfterBreak="0">
    <w:nsid w:val="589F0991"/>
    <w:multiLevelType w:val="hybridMultilevel"/>
    <w:tmpl w:val="762C13C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C52F3"/>
    <w:multiLevelType w:val="hybridMultilevel"/>
    <w:tmpl w:val="0FAC83BA"/>
    <w:lvl w:ilvl="0" w:tplc="D5D29B1A">
      <w:numFmt w:val="bullet"/>
      <w:lvlText w:val="-"/>
      <w:lvlJc w:val="left"/>
      <w:pPr>
        <w:ind w:left="100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B96036BC">
      <w:numFmt w:val="bullet"/>
      <w:lvlText w:val="•"/>
      <w:lvlJc w:val="left"/>
      <w:pPr>
        <w:ind w:left="334" w:hanging="106"/>
      </w:pPr>
      <w:rPr>
        <w:rFonts w:hint="default"/>
        <w:lang w:val="fr-FR" w:eastAsia="fr-FR" w:bidi="fr-FR"/>
      </w:rPr>
    </w:lvl>
    <w:lvl w:ilvl="2" w:tplc="4A504B2A">
      <w:numFmt w:val="bullet"/>
      <w:lvlText w:val="•"/>
      <w:lvlJc w:val="left"/>
      <w:pPr>
        <w:ind w:left="568" w:hanging="106"/>
      </w:pPr>
      <w:rPr>
        <w:rFonts w:hint="default"/>
        <w:lang w:val="fr-FR" w:eastAsia="fr-FR" w:bidi="fr-FR"/>
      </w:rPr>
    </w:lvl>
    <w:lvl w:ilvl="3" w:tplc="E7343B58">
      <w:numFmt w:val="bullet"/>
      <w:lvlText w:val="•"/>
      <w:lvlJc w:val="left"/>
      <w:pPr>
        <w:ind w:left="802" w:hanging="106"/>
      </w:pPr>
      <w:rPr>
        <w:rFonts w:hint="default"/>
        <w:lang w:val="fr-FR" w:eastAsia="fr-FR" w:bidi="fr-FR"/>
      </w:rPr>
    </w:lvl>
    <w:lvl w:ilvl="4" w:tplc="092AF6D8">
      <w:numFmt w:val="bullet"/>
      <w:lvlText w:val="•"/>
      <w:lvlJc w:val="left"/>
      <w:pPr>
        <w:ind w:left="1036" w:hanging="106"/>
      </w:pPr>
      <w:rPr>
        <w:rFonts w:hint="default"/>
        <w:lang w:val="fr-FR" w:eastAsia="fr-FR" w:bidi="fr-FR"/>
      </w:rPr>
    </w:lvl>
    <w:lvl w:ilvl="5" w:tplc="6C30EE56">
      <w:numFmt w:val="bullet"/>
      <w:lvlText w:val="•"/>
      <w:lvlJc w:val="left"/>
      <w:pPr>
        <w:ind w:left="1270" w:hanging="106"/>
      </w:pPr>
      <w:rPr>
        <w:rFonts w:hint="default"/>
        <w:lang w:val="fr-FR" w:eastAsia="fr-FR" w:bidi="fr-FR"/>
      </w:rPr>
    </w:lvl>
    <w:lvl w:ilvl="6" w:tplc="E49A7F26">
      <w:numFmt w:val="bullet"/>
      <w:lvlText w:val="•"/>
      <w:lvlJc w:val="left"/>
      <w:pPr>
        <w:ind w:left="1504" w:hanging="106"/>
      </w:pPr>
      <w:rPr>
        <w:rFonts w:hint="default"/>
        <w:lang w:val="fr-FR" w:eastAsia="fr-FR" w:bidi="fr-FR"/>
      </w:rPr>
    </w:lvl>
    <w:lvl w:ilvl="7" w:tplc="328A273A">
      <w:numFmt w:val="bullet"/>
      <w:lvlText w:val="•"/>
      <w:lvlJc w:val="left"/>
      <w:pPr>
        <w:ind w:left="1738" w:hanging="106"/>
      </w:pPr>
      <w:rPr>
        <w:rFonts w:hint="default"/>
        <w:lang w:val="fr-FR" w:eastAsia="fr-FR" w:bidi="fr-FR"/>
      </w:rPr>
    </w:lvl>
    <w:lvl w:ilvl="8" w:tplc="3E64CE38">
      <w:numFmt w:val="bullet"/>
      <w:lvlText w:val="•"/>
      <w:lvlJc w:val="left"/>
      <w:pPr>
        <w:ind w:left="1972" w:hanging="106"/>
      </w:pPr>
      <w:rPr>
        <w:rFonts w:hint="default"/>
        <w:lang w:val="fr-FR" w:eastAsia="fr-FR" w:bidi="fr-FR"/>
      </w:rPr>
    </w:lvl>
  </w:abstractNum>
  <w:abstractNum w:abstractNumId="35" w15:restartNumberingAfterBreak="0">
    <w:nsid w:val="5DF00DF4"/>
    <w:multiLevelType w:val="hybridMultilevel"/>
    <w:tmpl w:val="040C857E"/>
    <w:lvl w:ilvl="0" w:tplc="ADFAF87A"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cs="Times New Roman" w:hint="default"/>
        <w:spacing w:val="-11"/>
        <w:w w:val="99"/>
        <w:sz w:val="18"/>
        <w:szCs w:val="18"/>
        <w:lang w:val="fr-FR" w:eastAsia="fr-FR" w:bidi="fr-FR"/>
      </w:rPr>
    </w:lvl>
    <w:lvl w:ilvl="1" w:tplc="0F08EF98">
      <w:numFmt w:val="bullet"/>
      <w:lvlText w:val="•"/>
      <w:lvlJc w:val="left"/>
      <w:pPr>
        <w:ind w:left="335" w:hanging="106"/>
      </w:pPr>
      <w:rPr>
        <w:rFonts w:hint="default"/>
        <w:lang w:val="fr-FR" w:eastAsia="fr-FR" w:bidi="fr-FR"/>
      </w:rPr>
    </w:lvl>
    <w:lvl w:ilvl="2" w:tplc="1D8E57A2">
      <w:numFmt w:val="bullet"/>
      <w:lvlText w:val="•"/>
      <w:lvlJc w:val="left"/>
      <w:pPr>
        <w:ind w:left="571" w:hanging="106"/>
      </w:pPr>
      <w:rPr>
        <w:rFonts w:hint="default"/>
        <w:lang w:val="fr-FR" w:eastAsia="fr-FR" w:bidi="fr-FR"/>
      </w:rPr>
    </w:lvl>
    <w:lvl w:ilvl="3" w:tplc="3C90D016">
      <w:numFmt w:val="bullet"/>
      <w:lvlText w:val="•"/>
      <w:lvlJc w:val="left"/>
      <w:pPr>
        <w:ind w:left="807" w:hanging="106"/>
      </w:pPr>
      <w:rPr>
        <w:rFonts w:hint="default"/>
        <w:lang w:val="fr-FR" w:eastAsia="fr-FR" w:bidi="fr-FR"/>
      </w:rPr>
    </w:lvl>
    <w:lvl w:ilvl="4" w:tplc="592AFA26">
      <w:numFmt w:val="bullet"/>
      <w:lvlText w:val="•"/>
      <w:lvlJc w:val="left"/>
      <w:pPr>
        <w:ind w:left="1043" w:hanging="106"/>
      </w:pPr>
      <w:rPr>
        <w:rFonts w:hint="default"/>
        <w:lang w:val="fr-FR" w:eastAsia="fr-FR" w:bidi="fr-FR"/>
      </w:rPr>
    </w:lvl>
    <w:lvl w:ilvl="5" w:tplc="443E91EE">
      <w:numFmt w:val="bullet"/>
      <w:lvlText w:val="•"/>
      <w:lvlJc w:val="left"/>
      <w:pPr>
        <w:ind w:left="1279" w:hanging="106"/>
      </w:pPr>
      <w:rPr>
        <w:rFonts w:hint="default"/>
        <w:lang w:val="fr-FR" w:eastAsia="fr-FR" w:bidi="fr-FR"/>
      </w:rPr>
    </w:lvl>
    <w:lvl w:ilvl="6" w:tplc="FC0E5342">
      <w:numFmt w:val="bullet"/>
      <w:lvlText w:val="•"/>
      <w:lvlJc w:val="left"/>
      <w:pPr>
        <w:ind w:left="1514" w:hanging="106"/>
      </w:pPr>
      <w:rPr>
        <w:rFonts w:hint="default"/>
        <w:lang w:val="fr-FR" w:eastAsia="fr-FR" w:bidi="fr-FR"/>
      </w:rPr>
    </w:lvl>
    <w:lvl w:ilvl="7" w:tplc="7D4C5DBA">
      <w:numFmt w:val="bullet"/>
      <w:lvlText w:val="•"/>
      <w:lvlJc w:val="left"/>
      <w:pPr>
        <w:ind w:left="1750" w:hanging="106"/>
      </w:pPr>
      <w:rPr>
        <w:rFonts w:hint="default"/>
        <w:lang w:val="fr-FR" w:eastAsia="fr-FR" w:bidi="fr-FR"/>
      </w:rPr>
    </w:lvl>
    <w:lvl w:ilvl="8" w:tplc="1F623706">
      <w:numFmt w:val="bullet"/>
      <w:lvlText w:val="•"/>
      <w:lvlJc w:val="left"/>
      <w:pPr>
        <w:ind w:left="1986" w:hanging="106"/>
      </w:pPr>
      <w:rPr>
        <w:rFonts w:hint="default"/>
        <w:lang w:val="fr-FR" w:eastAsia="fr-FR" w:bidi="fr-FR"/>
      </w:rPr>
    </w:lvl>
  </w:abstractNum>
  <w:abstractNum w:abstractNumId="36" w15:restartNumberingAfterBreak="0">
    <w:nsid w:val="60D33E68"/>
    <w:multiLevelType w:val="multilevel"/>
    <w:tmpl w:val="D7C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067411"/>
    <w:multiLevelType w:val="hybridMultilevel"/>
    <w:tmpl w:val="03E23026"/>
    <w:lvl w:ilvl="0" w:tplc="7ABE59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733"/>
    <w:multiLevelType w:val="hybridMultilevel"/>
    <w:tmpl w:val="CF1ABDBE"/>
    <w:lvl w:ilvl="0" w:tplc="B0AAE542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fr-FR" w:eastAsia="fr-FR" w:bidi="fr-FR"/>
      </w:rPr>
    </w:lvl>
    <w:lvl w:ilvl="1" w:tplc="D8BE9CDA">
      <w:numFmt w:val="bullet"/>
      <w:lvlText w:val="•"/>
      <w:lvlJc w:val="left"/>
      <w:pPr>
        <w:ind w:left="316" w:hanging="106"/>
      </w:pPr>
      <w:rPr>
        <w:rFonts w:hint="default"/>
        <w:lang w:val="fr-FR" w:eastAsia="fr-FR" w:bidi="fr-FR"/>
      </w:rPr>
    </w:lvl>
    <w:lvl w:ilvl="2" w:tplc="C632F38E">
      <w:numFmt w:val="bullet"/>
      <w:lvlText w:val="•"/>
      <w:lvlJc w:val="left"/>
      <w:pPr>
        <w:ind w:left="532" w:hanging="106"/>
      </w:pPr>
      <w:rPr>
        <w:rFonts w:hint="default"/>
        <w:lang w:val="fr-FR" w:eastAsia="fr-FR" w:bidi="fr-FR"/>
      </w:rPr>
    </w:lvl>
    <w:lvl w:ilvl="3" w:tplc="40381244">
      <w:numFmt w:val="bullet"/>
      <w:lvlText w:val="•"/>
      <w:lvlJc w:val="left"/>
      <w:pPr>
        <w:ind w:left="748" w:hanging="106"/>
      </w:pPr>
      <w:rPr>
        <w:rFonts w:hint="default"/>
        <w:lang w:val="fr-FR" w:eastAsia="fr-FR" w:bidi="fr-FR"/>
      </w:rPr>
    </w:lvl>
    <w:lvl w:ilvl="4" w:tplc="37587746">
      <w:numFmt w:val="bullet"/>
      <w:lvlText w:val="•"/>
      <w:lvlJc w:val="left"/>
      <w:pPr>
        <w:ind w:left="964" w:hanging="106"/>
      </w:pPr>
      <w:rPr>
        <w:rFonts w:hint="default"/>
        <w:lang w:val="fr-FR" w:eastAsia="fr-FR" w:bidi="fr-FR"/>
      </w:rPr>
    </w:lvl>
    <w:lvl w:ilvl="5" w:tplc="4CA23CCC">
      <w:numFmt w:val="bullet"/>
      <w:lvlText w:val="•"/>
      <w:lvlJc w:val="left"/>
      <w:pPr>
        <w:ind w:left="1181" w:hanging="106"/>
      </w:pPr>
      <w:rPr>
        <w:rFonts w:hint="default"/>
        <w:lang w:val="fr-FR" w:eastAsia="fr-FR" w:bidi="fr-FR"/>
      </w:rPr>
    </w:lvl>
    <w:lvl w:ilvl="6" w:tplc="E62221C2">
      <w:numFmt w:val="bullet"/>
      <w:lvlText w:val="•"/>
      <w:lvlJc w:val="left"/>
      <w:pPr>
        <w:ind w:left="1397" w:hanging="106"/>
      </w:pPr>
      <w:rPr>
        <w:rFonts w:hint="default"/>
        <w:lang w:val="fr-FR" w:eastAsia="fr-FR" w:bidi="fr-FR"/>
      </w:rPr>
    </w:lvl>
    <w:lvl w:ilvl="7" w:tplc="89FE7FF4">
      <w:numFmt w:val="bullet"/>
      <w:lvlText w:val="•"/>
      <w:lvlJc w:val="left"/>
      <w:pPr>
        <w:ind w:left="1613" w:hanging="106"/>
      </w:pPr>
      <w:rPr>
        <w:rFonts w:hint="default"/>
        <w:lang w:val="fr-FR" w:eastAsia="fr-FR" w:bidi="fr-FR"/>
      </w:rPr>
    </w:lvl>
    <w:lvl w:ilvl="8" w:tplc="1F64C084">
      <w:numFmt w:val="bullet"/>
      <w:lvlText w:val="•"/>
      <w:lvlJc w:val="left"/>
      <w:pPr>
        <w:ind w:left="1829" w:hanging="106"/>
      </w:pPr>
      <w:rPr>
        <w:rFonts w:hint="default"/>
        <w:lang w:val="fr-FR" w:eastAsia="fr-FR" w:bidi="fr-FR"/>
      </w:rPr>
    </w:lvl>
  </w:abstractNum>
  <w:abstractNum w:abstractNumId="39" w15:restartNumberingAfterBreak="0">
    <w:nsid w:val="6A4D4972"/>
    <w:multiLevelType w:val="hybridMultilevel"/>
    <w:tmpl w:val="BC489812"/>
    <w:lvl w:ilvl="0" w:tplc="4FD63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81D67"/>
    <w:multiLevelType w:val="hybridMultilevel"/>
    <w:tmpl w:val="4A16C03E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70980"/>
    <w:multiLevelType w:val="hybridMultilevel"/>
    <w:tmpl w:val="0C407986"/>
    <w:lvl w:ilvl="0" w:tplc="8DD810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2E2F6C"/>
    <w:multiLevelType w:val="hybridMultilevel"/>
    <w:tmpl w:val="0504C0DA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F4262"/>
    <w:multiLevelType w:val="hybridMultilevel"/>
    <w:tmpl w:val="86BEBAC6"/>
    <w:lvl w:ilvl="0" w:tplc="7EC6D83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91D1046"/>
    <w:multiLevelType w:val="multilevel"/>
    <w:tmpl w:val="FEF80376"/>
    <w:styleLink w:val="WW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F4B3701"/>
    <w:multiLevelType w:val="hybridMultilevel"/>
    <w:tmpl w:val="16807B5E"/>
    <w:lvl w:ilvl="0" w:tplc="BB403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"/>
  </w:num>
  <w:num w:numId="3">
    <w:abstractNumId w:val="22"/>
  </w:num>
  <w:num w:numId="4">
    <w:abstractNumId w:val="42"/>
  </w:num>
  <w:num w:numId="5">
    <w:abstractNumId w:val="31"/>
  </w:num>
  <w:num w:numId="6">
    <w:abstractNumId w:val="15"/>
  </w:num>
  <w:num w:numId="7">
    <w:abstractNumId w:val="21"/>
  </w:num>
  <w:num w:numId="8">
    <w:abstractNumId w:val="26"/>
  </w:num>
  <w:num w:numId="9">
    <w:abstractNumId w:val="0"/>
  </w:num>
  <w:num w:numId="10">
    <w:abstractNumId w:val="37"/>
  </w:num>
  <w:num w:numId="11">
    <w:abstractNumId w:val="7"/>
  </w:num>
  <w:num w:numId="12">
    <w:abstractNumId w:val="23"/>
  </w:num>
  <w:num w:numId="13">
    <w:abstractNumId w:val="2"/>
  </w:num>
  <w:num w:numId="14">
    <w:abstractNumId w:val="18"/>
  </w:num>
  <w:num w:numId="15">
    <w:abstractNumId w:val="36"/>
  </w:num>
  <w:num w:numId="16">
    <w:abstractNumId w:val="10"/>
  </w:num>
  <w:num w:numId="17">
    <w:abstractNumId w:val="1"/>
  </w:num>
  <w:num w:numId="18">
    <w:abstractNumId w:val="33"/>
  </w:num>
  <w:num w:numId="19">
    <w:abstractNumId w:val="20"/>
  </w:num>
  <w:num w:numId="20">
    <w:abstractNumId w:val="40"/>
  </w:num>
  <w:num w:numId="21">
    <w:abstractNumId w:val="6"/>
  </w:num>
  <w:num w:numId="22">
    <w:abstractNumId w:val="41"/>
  </w:num>
  <w:num w:numId="23">
    <w:abstractNumId w:val="24"/>
  </w:num>
  <w:num w:numId="24">
    <w:abstractNumId w:val="39"/>
  </w:num>
  <w:num w:numId="25">
    <w:abstractNumId w:val="29"/>
  </w:num>
  <w:num w:numId="26">
    <w:abstractNumId w:val="16"/>
  </w:num>
  <w:num w:numId="27">
    <w:abstractNumId w:val="14"/>
  </w:num>
  <w:num w:numId="28">
    <w:abstractNumId w:val="8"/>
  </w:num>
  <w:num w:numId="29">
    <w:abstractNumId w:val="13"/>
  </w:num>
  <w:num w:numId="30">
    <w:abstractNumId w:val="43"/>
  </w:num>
  <w:num w:numId="31">
    <w:abstractNumId w:val="45"/>
  </w:num>
  <w:num w:numId="32">
    <w:abstractNumId w:val="25"/>
  </w:num>
  <w:num w:numId="33">
    <w:abstractNumId w:val="30"/>
  </w:num>
  <w:num w:numId="34">
    <w:abstractNumId w:val="4"/>
  </w:num>
  <w:num w:numId="35">
    <w:abstractNumId w:val="28"/>
  </w:num>
  <w:num w:numId="36">
    <w:abstractNumId w:val="34"/>
  </w:num>
  <w:num w:numId="37">
    <w:abstractNumId w:val="38"/>
  </w:num>
  <w:num w:numId="38">
    <w:abstractNumId w:val="9"/>
  </w:num>
  <w:num w:numId="39">
    <w:abstractNumId w:val="27"/>
  </w:num>
  <w:num w:numId="40">
    <w:abstractNumId w:val="32"/>
  </w:num>
  <w:num w:numId="41">
    <w:abstractNumId w:val="12"/>
  </w:num>
  <w:num w:numId="42">
    <w:abstractNumId w:val="17"/>
  </w:num>
  <w:num w:numId="43">
    <w:abstractNumId w:val="5"/>
  </w:num>
  <w:num w:numId="44">
    <w:abstractNumId w:val="35"/>
  </w:num>
  <w:num w:numId="45">
    <w:abstractNumId w:val="19"/>
  </w:num>
  <w:num w:numId="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C"/>
    <w:rsid w:val="00003333"/>
    <w:rsid w:val="000036D4"/>
    <w:rsid w:val="00003B8E"/>
    <w:rsid w:val="00003CE9"/>
    <w:rsid w:val="00005334"/>
    <w:rsid w:val="000103B1"/>
    <w:rsid w:val="00011997"/>
    <w:rsid w:val="0001526A"/>
    <w:rsid w:val="000170E5"/>
    <w:rsid w:val="00020851"/>
    <w:rsid w:val="000227AE"/>
    <w:rsid w:val="0002328F"/>
    <w:rsid w:val="00023C41"/>
    <w:rsid w:val="00024FFF"/>
    <w:rsid w:val="000269F6"/>
    <w:rsid w:val="00026EE9"/>
    <w:rsid w:val="0002788B"/>
    <w:rsid w:val="000303FE"/>
    <w:rsid w:val="00031413"/>
    <w:rsid w:val="00041AE7"/>
    <w:rsid w:val="000420B6"/>
    <w:rsid w:val="00042190"/>
    <w:rsid w:val="00046898"/>
    <w:rsid w:val="00046CDE"/>
    <w:rsid w:val="00047A81"/>
    <w:rsid w:val="00050394"/>
    <w:rsid w:val="000505BD"/>
    <w:rsid w:val="00050A52"/>
    <w:rsid w:val="000523AC"/>
    <w:rsid w:val="00053E19"/>
    <w:rsid w:val="000559A3"/>
    <w:rsid w:val="00057067"/>
    <w:rsid w:val="00060D1A"/>
    <w:rsid w:val="00063D95"/>
    <w:rsid w:val="00065251"/>
    <w:rsid w:val="000652FC"/>
    <w:rsid w:val="00073039"/>
    <w:rsid w:val="000739F2"/>
    <w:rsid w:val="000756A1"/>
    <w:rsid w:val="00083F62"/>
    <w:rsid w:val="00087DA1"/>
    <w:rsid w:val="00090972"/>
    <w:rsid w:val="00090AD9"/>
    <w:rsid w:val="000946E8"/>
    <w:rsid w:val="00096FE3"/>
    <w:rsid w:val="00097BC6"/>
    <w:rsid w:val="00097C30"/>
    <w:rsid w:val="000A0098"/>
    <w:rsid w:val="000A1B64"/>
    <w:rsid w:val="000A356E"/>
    <w:rsid w:val="000A3D90"/>
    <w:rsid w:val="000A4168"/>
    <w:rsid w:val="000A51A7"/>
    <w:rsid w:val="000A53F3"/>
    <w:rsid w:val="000A5A1A"/>
    <w:rsid w:val="000B27E5"/>
    <w:rsid w:val="000B28FD"/>
    <w:rsid w:val="000B5477"/>
    <w:rsid w:val="000B5BD5"/>
    <w:rsid w:val="000C03F8"/>
    <w:rsid w:val="000C1C34"/>
    <w:rsid w:val="000C22C1"/>
    <w:rsid w:val="000C22CC"/>
    <w:rsid w:val="000C2A7C"/>
    <w:rsid w:val="000C2ECB"/>
    <w:rsid w:val="000C358B"/>
    <w:rsid w:val="000C5365"/>
    <w:rsid w:val="000C57A1"/>
    <w:rsid w:val="000C636A"/>
    <w:rsid w:val="000C669B"/>
    <w:rsid w:val="000C69D5"/>
    <w:rsid w:val="000C6B55"/>
    <w:rsid w:val="000D04E0"/>
    <w:rsid w:val="000D097E"/>
    <w:rsid w:val="000D30DE"/>
    <w:rsid w:val="000D3178"/>
    <w:rsid w:val="000D3E97"/>
    <w:rsid w:val="000D4952"/>
    <w:rsid w:val="000D55A7"/>
    <w:rsid w:val="000D599D"/>
    <w:rsid w:val="000D5A96"/>
    <w:rsid w:val="000D6080"/>
    <w:rsid w:val="000E045A"/>
    <w:rsid w:val="000E094C"/>
    <w:rsid w:val="000E1B87"/>
    <w:rsid w:val="000E328C"/>
    <w:rsid w:val="000E4069"/>
    <w:rsid w:val="000E5924"/>
    <w:rsid w:val="000E59F6"/>
    <w:rsid w:val="000F374E"/>
    <w:rsid w:val="000F56AF"/>
    <w:rsid w:val="000F7453"/>
    <w:rsid w:val="000F74F3"/>
    <w:rsid w:val="001001E1"/>
    <w:rsid w:val="00101EAB"/>
    <w:rsid w:val="00102A64"/>
    <w:rsid w:val="00103251"/>
    <w:rsid w:val="00104196"/>
    <w:rsid w:val="00105C6C"/>
    <w:rsid w:val="001073DF"/>
    <w:rsid w:val="001142A4"/>
    <w:rsid w:val="00114B51"/>
    <w:rsid w:val="00116177"/>
    <w:rsid w:val="00117861"/>
    <w:rsid w:val="00121CE2"/>
    <w:rsid w:val="001245FF"/>
    <w:rsid w:val="001246D3"/>
    <w:rsid w:val="0012753A"/>
    <w:rsid w:val="00127649"/>
    <w:rsid w:val="0012786B"/>
    <w:rsid w:val="00131A21"/>
    <w:rsid w:val="00132665"/>
    <w:rsid w:val="00133906"/>
    <w:rsid w:val="00135EE2"/>
    <w:rsid w:val="00136A66"/>
    <w:rsid w:val="0013798E"/>
    <w:rsid w:val="001419C5"/>
    <w:rsid w:val="00142B92"/>
    <w:rsid w:val="00147E22"/>
    <w:rsid w:val="0015008A"/>
    <w:rsid w:val="00152FD2"/>
    <w:rsid w:val="00153360"/>
    <w:rsid w:val="0015356D"/>
    <w:rsid w:val="001549E0"/>
    <w:rsid w:val="00154F03"/>
    <w:rsid w:val="0015688E"/>
    <w:rsid w:val="00156F83"/>
    <w:rsid w:val="00157038"/>
    <w:rsid w:val="00157ADC"/>
    <w:rsid w:val="0016232E"/>
    <w:rsid w:val="00162BC3"/>
    <w:rsid w:val="00164F30"/>
    <w:rsid w:val="00165894"/>
    <w:rsid w:val="00166036"/>
    <w:rsid w:val="001705A6"/>
    <w:rsid w:val="0017066F"/>
    <w:rsid w:val="00170AA6"/>
    <w:rsid w:val="00172118"/>
    <w:rsid w:val="0017275C"/>
    <w:rsid w:val="001735D2"/>
    <w:rsid w:val="00176488"/>
    <w:rsid w:val="00176D4A"/>
    <w:rsid w:val="00177D28"/>
    <w:rsid w:val="001806FC"/>
    <w:rsid w:val="001813EB"/>
    <w:rsid w:val="00183055"/>
    <w:rsid w:val="001838B7"/>
    <w:rsid w:val="00184231"/>
    <w:rsid w:val="0018569E"/>
    <w:rsid w:val="00191D99"/>
    <w:rsid w:val="00193A48"/>
    <w:rsid w:val="00194C5C"/>
    <w:rsid w:val="00195B02"/>
    <w:rsid w:val="00195B49"/>
    <w:rsid w:val="001A1B5E"/>
    <w:rsid w:val="001A3B65"/>
    <w:rsid w:val="001A5D04"/>
    <w:rsid w:val="001A73D4"/>
    <w:rsid w:val="001B31C6"/>
    <w:rsid w:val="001B3693"/>
    <w:rsid w:val="001B37C3"/>
    <w:rsid w:val="001B4149"/>
    <w:rsid w:val="001B6DB1"/>
    <w:rsid w:val="001C1855"/>
    <w:rsid w:val="001C3022"/>
    <w:rsid w:val="001C7160"/>
    <w:rsid w:val="001D01F0"/>
    <w:rsid w:val="001D0516"/>
    <w:rsid w:val="001D1B8C"/>
    <w:rsid w:val="001D1FA3"/>
    <w:rsid w:val="001D24AE"/>
    <w:rsid w:val="001D3031"/>
    <w:rsid w:val="001D4C0C"/>
    <w:rsid w:val="001D7188"/>
    <w:rsid w:val="001D724F"/>
    <w:rsid w:val="001E0074"/>
    <w:rsid w:val="001E0F64"/>
    <w:rsid w:val="001E1754"/>
    <w:rsid w:val="001E2375"/>
    <w:rsid w:val="001E5D1E"/>
    <w:rsid w:val="001E5FBA"/>
    <w:rsid w:val="001E629C"/>
    <w:rsid w:val="001E6582"/>
    <w:rsid w:val="001E67FB"/>
    <w:rsid w:val="001F0BBD"/>
    <w:rsid w:val="001F20BA"/>
    <w:rsid w:val="001F28BA"/>
    <w:rsid w:val="001F330F"/>
    <w:rsid w:val="001F40BE"/>
    <w:rsid w:val="001F683F"/>
    <w:rsid w:val="00200D81"/>
    <w:rsid w:val="00203849"/>
    <w:rsid w:val="0020459B"/>
    <w:rsid w:val="00204B27"/>
    <w:rsid w:val="002070AF"/>
    <w:rsid w:val="002103FD"/>
    <w:rsid w:val="00211741"/>
    <w:rsid w:val="0021282E"/>
    <w:rsid w:val="00213037"/>
    <w:rsid w:val="00216A15"/>
    <w:rsid w:val="002219A6"/>
    <w:rsid w:val="00222EF9"/>
    <w:rsid w:val="00224674"/>
    <w:rsid w:val="00225955"/>
    <w:rsid w:val="00227C94"/>
    <w:rsid w:val="00231544"/>
    <w:rsid w:val="00231781"/>
    <w:rsid w:val="00235A4B"/>
    <w:rsid w:val="00236287"/>
    <w:rsid w:val="00237230"/>
    <w:rsid w:val="00237471"/>
    <w:rsid w:val="00237D60"/>
    <w:rsid w:val="002407BD"/>
    <w:rsid w:val="00242103"/>
    <w:rsid w:val="0024241C"/>
    <w:rsid w:val="0024432F"/>
    <w:rsid w:val="0024437A"/>
    <w:rsid w:val="0024668F"/>
    <w:rsid w:val="00246857"/>
    <w:rsid w:val="0024713E"/>
    <w:rsid w:val="00247D46"/>
    <w:rsid w:val="00250F2B"/>
    <w:rsid w:val="00250F87"/>
    <w:rsid w:val="00251B3C"/>
    <w:rsid w:val="002529C3"/>
    <w:rsid w:val="00252A71"/>
    <w:rsid w:val="00252EBB"/>
    <w:rsid w:val="00253800"/>
    <w:rsid w:val="00256728"/>
    <w:rsid w:val="002570B0"/>
    <w:rsid w:val="00260C30"/>
    <w:rsid w:val="00260CBD"/>
    <w:rsid w:val="00262F1F"/>
    <w:rsid w:val="00263077"/>
    <w:rsid w:val="002642CF"/>
    <w:rsid w:val="0026504A"/>
    <w:rsid w:val="002657C4"/>
    <w:rsid w:val="00266691"/>
    <w:rsid w:val="00266A81"/>
    <w:rsid w:val="002710CB"/>
    <w:rsid w:val="002736FE"/>
    <w:rsid w:val="00274617"/>
    <w:rsid w:val="002751A7"/>
    <w:rsid w:val="00275FB1"/>
    <w:rsid w:val="00276E60"/>
    <w:rsid w:val="002778C1"/>
    <w:rsid w:val="0028099E"/>
    <w:rsid w:val="00280CB8"/>
    <w:rsid w:val="002813B6"/>
    <w:rsid w:val="002825CE"/>
    <w:rsid w:val="0028336E"/>
    <w:rsid w:val="0028340D"/>
    <w:rsid w:val="002841AA"/>
    <w:rsid w:val="00284DC9"/>
    <w:rsid w:val="002863A5"/>
    <w:rsid w:val="00290324"/>
    <w:rsid w:val="0029149D"/>
    <w:rsid w:val="002914C9"/>
    <w:rsid w:val="0029485C"/>
    <w:rsid w:val="00294B99"/>
    <w:rsid w:val="002973B3"/>
    <w:rsid w:val="002A00ED"/>
    <w:rsid w:val="002A0F9C"/>
    <w:rsid w:val="002A1045"/>
    <w:rsid w:val="002A1216"/>
    <w:rsid w:val="002A3112"/>
    <w:rsid w:val="002A3AFB"/>
    <w:rsid w:val="002A4FAD"/>
    <w:rsid w:val="002A596F"/>
    <w:rsid w:val="002A5B35"/>
    <w:rsid w:val="002A780D"/>
    <w:rsid w:val="002B0304"/>
    <w:rsid w:val="002B18BE"/>
    <w:rsid w:val="002B1A11"/>
    <w:rsid w:val="002B36F8"/>
    <w:rsid w:val="002B3CB5"/>
    <w:rsid w:val="002B4373"/>
    <w:rsid w:val="002B5384"/>
    <w:rsid w:val="002B6B3D"/>
    <w:rsid w:val="002B6C75"/>
    <w:rsid w:val="002C0EEC"/>
    <w:rsid w:val="002C15E5"/>
    <w:rsid w:val="002C1A51"/>
    <w:rsid w:val="002C3275"/>
    <w:rsid w:val="002C3CBB"/>
    <w:rsid w:val="002C56B2"/>
    <w:rsid w:val="002C6E50"/>
    <w:rsid w:val="002D00DC"/>
    <w:rsid w:val="002D00E5"/>
    <w:rsid w:val="002D131F"/>
    <w:rsid w:val="002D1AAB"/>
    <w:rsid w:val="002D1F0E"/>
    <w:rsid w:val="002D2ECF"/>
    <w:rsid w:val="002D48C4"/>
    <w:rsid w:val="002D57F5"/>
    <w:rsid w:val="002D5B25"/>
    <w:rsid w:val="002D5D97"/>
    <w:rsid w:val="002D6C06"/>
    <w:rsid w:val="002E0970"/>
    <w:rsid w:val="002E1033"/>
    <w:rsid w:val="002E251E"/>
    <w:rsid w:val="002E2589"/>
    <w:rsid w:val="002E2FFF"/>
    <w:rsid w:val="002E638A"/>
    <w:rsid w:val="002E7ADE"/>
    <w:rsid w:val="002F1FAB"/>
    <w:rsid w:val="002F240B"/>
    <w:rsid w:val="002F3045"/>
    <w:rsid w:val="002F32CE"/>
    <w:rsid w:val="002F3792"/>
    <w:rsid w:val="002F5321"/>
    <w:rsid w:val="002F5B75"/>
    <w:rsid w:val="002F687A"/>
    <w:rsid w:val="002F6DA8"/>
    <w:rsid w:val="002F785D"/>
    <w:rsid w:val="003018F9"/>
    <w:rsid w:val="003054F5"/>
    <w:rsid w:val="00306AFB"/>
    <w:rsid w:val="00306FDC"/>
    <w:rsid w:val="00307743"/>
    <w:rsid w:val="0031053C"/>
    <w:rsid w:val="003121D5"/>
    <w:rsid w:val="00315570"/>
    <w:rsid w:val="0031592E"/>
    <w:rsid w:val="0031743F"/>
    <w:rsid w:val="003207AC"/>
    <w:rsid w:val="00322819"/>
    <w:rsid w:val="00322935"/>
    <w:rsid w:val="00323C42"/>
    <w:rsid w:val="003258C1"/>
    <w:rsid w:val="00326531"/>
    <w:rsid w:val="00326E63"/>
    <w:rsid w:val="003277A4"/>
    <w:rsid w:val="00331852"/>
    <w:rsid w:val="00334CB2"/>
    <w:rsid w:val="00335A6C"/>
    <w:rsid w:val="0033676F"/>
    <w:rsid w:val="00336874"/>
    <w:rsid w:val="00336EEE"/>
    <w:rsid w:val="003421D4"/>
    <w:rsid w:val="00343113"/>
    <w:rsid w:val="0035134F"/>
    <w:rsid w:val="00352EAF"/>
    <w:rsid w:val="00354CED"/>
    <w:rsid w:val="00354DE7"/>
    <w:rsid w:val="0035516A"/>
    <w:rsid w:val="0035618F"/>
    <w:rsid w:val="0035670E"/>
    <w:rsid w:val="00356AF1"/>
    <w:rsid w:val="00357F2B"/>
    <w:rsid w:val="00361000"/>
    <w:rsid w:val="0036176F"/>
    <w:rsid w:val="00362A92"/>
    <w:rsid w:val="00363492"/>
    <w:rsid w:val="00363DF3"/>
    <w:rsid w:val="003640F0"/>
    <w:rsid w:val="003669A8"/>
    <w:rsid w:val="003676B9"/>
    <w:rsid w:val="00367757"/>
    <w:rsid w:val="00371598"/>
    <w:rsid w:val="00372662"/>
    <w:rsid w:val="0037342A"/>
    <w:rsid w:val="0037536A"/>
    <w:rsid w:val="0037654C"/>
    <w:rsid w:val="0038027B"/>
    <w:rsid w:val="003804DC"/>
    <w:rsid w:val="00380F2A"/>
    <w:rsid w:val="00381B98"/>
    <w:rsid w:val="00382C0B"/>
    <w:rsid w:val="00383E2B"/>
    <w:rsid w:val="00385C3F"/>
    <w:rsid w:val="00386C33"/>
    <w:rsid w:val="0038736C"/>
    <w:rsid w:val="00390D05"/>
    <w:rsid w:val="00391452"/>
    <w:rsid w:val="00391AD9"/>
    <w:rsid w:val="0039352B"/>
    <w:rsid w:val="00394171"/>
    <w:rsid w:val="00395255"/>
    <w:rsid w:val="00395429"/>
    <w:rsid w:val="00397286"/>
    <w:rsid w:val="00397AF3"/>
    <w:rsid w:val="003A3422"/>
    <w:rsid w:val="003A5461"/>
    <w:rsid w:val="003A5837"/>
    <w:rsid w:val="003A6C44"/>
    <w:rsid w:val="003A6C4F"/>
    <w:rsid w:val="003A708F"/>
    <w:rsid w:val="003A7C06"/>
    <w:rsid w:val="003A7EE7"/>
    <w:rsid w:val="003B0608"/>
    <w:rsid w:val="003B0A40"/>
    <w:rsid w:val="003B0FD8"/>
    <w:rsid w:val="003B35CC"/>
    <w:rsid w:val="003B5440"/>
    <w:rsid w:val="003B635B"/>
    <w:rsid w:val="003B65E2"/>
    <w:rsid w:val="003B72F4"/>
    <w:rsid w:val="003C13DD"/>
    <w:rsid w:val="003C14E9"/>
    <w:rsid w:val="003C41AD"/>
    <w:rsid w:val="003C47C6"/>
    <w:rsid w:val="003C5285"/>
    <w:rsid w:val="003C6D7F"/>
    <w:rsid w:val="003D0DCF"/>
    <w:rsid w:val="003D42E3"/>
    <w:rsid w:val="003D5C2F"/>
    <w:rsid w:val="003D70F0"/>
    <w:rsid w:val="003D7257"/>
    <w:rsid w:val="003E0087"/>
    <w:rsid w:val="003E04FD"/>
    <w:rsid w:val="003E0A69"/>
    <w:rsid w:val="003E18FB"/>
    <w:rsid w:val="003E311B"/>
    <w:rsid w:val="003E43A8"/>
    <w:rsid w:val="003E4728"/>
    <w:rsid w:val="003E6F51"/>
    <w:rsid w:val="003E713D"/>
    <w:rsid w:val="003F0B97"/>
    <w:rsid w:val="003F192B"/>
    <w:rsid w:val="003F1B39"/>
    <w:rsid w:val="003F1B7B"/>
    <w:rsid w:val="003F278A"/>
    <w:rsid w:val="003F3123"/>
    <w:rsid w:val="003F3C22"/>
    <w:rsid w:val="003F3CB5"/>
    <w:rsid w:val="003F460B"/>
    <w:rsid w:val="003F5A8D"/>
    <w:rsid w:val="003F693E"/>
    <w:rsid w:val="00402E58"/>
    <w:rsid w:val="00403686"/>
    <w:rsid w:val="00404E1C"/>
    <w:rsid w:val="00406BC9"/>
    <w:rsid w:val="00410599"/>
    <w:rsid w:val="00411F58"/>
    <w:rsid w:val="004121A5"/>
    <w:rsid w:val="00412721"/>
    <w:rsid w:val="00413A4E"/>
    <w:rsid w:val="00415A5C"/>
    <w:rsid w:val="0041771D"/>
    <w:rsid w:val="00417F54"/>
    <w:rsid w:val="00421081"/>
    <w:rsid w:val="004231D7"/>
    <w:rsid w:val="00423397"/>
    <w:rsid w:val="00424A6A"/>
    <w:rsid w:val="0042650D"/>
    <w:rsid w:val="00426DAB"/>
    <w:rsid w:val="004278C7"/>
    <w:rsid w:val="0043419A"/>
    <w:rsid w:val="00435F0D"/>
    <w:rsid w:val="004375B2"/>
    <w:rsid w:val="00441043"/>
    <w:rsid w:val="00444464"/>
    <w:rsid w:val="00446277"/>
    <w:rsid w:val="004474B9"/>
    <w:rsid w:val="00450852"/>
    <w:rsid w:val="00451D47"/>
    <w:rsid w:val="004544DB"/>
    <w:rsid w:val="004572AA"/>
    <w:rsid w:val="00457BEE"/>
    <w:rsid w:val="00457F32"/>
    <w:rsid w:val="00461062"/>
    <w:rsid w:val="00464C64"/>
    <w:rsid w:val="00464D36"/>
    <w:rsid w:val="00466432"/>
    <w:rsid w:val="00466C26"/>
    <w:rsid w:val="00467DD3"/>
    <w:rsid w:val="00471006"/>
    <w:rsid w:val="00471A1D"/>
    <w:rsid w:val="0047256C"/>
    <w:rsid w:val="0047347C"/>
    <w:rsid w:val="00474AE5"/>
    <w:rsid w:val="004758CA"/>
    <w:rsid w:val="004777AA"/>
    <w:rsid w:val="004802FB"/>
    <w:rsid w:val="00483A5F"/>
    <w:rsid w:val="00484C17"/>
    <w:rsid w:val="0048602F"/>
    <w:rsid w:val="00487266"/>
    <w:rsid w:val="004919F3"/>
    <w:rsid w:val="00492761"/>
    <w:rsid w:val="00492B1C"/>
    <w:rsid w:val="00494FD4"/>
    <w:rsid w:val="004976F0"/>
    <w:rsid w:val="004A0645"/>
    <w:rsid w:val="004A296D"/>
    <w:rsid w:val="004A2A39"/>
    <w:rsid w:val="004A4701"/>
    <w:rsid w:val="004A6673"/>
    <w:rsid w:val="004A734F"/>
    <w:rsid w:val="004A7CF2"/>
    <w:rsid w:val="004B07D7"/>
    <w:rsid w:val="004B0F7F"/>
    <w:rsid w:val="004B1898"/>
    <w:rsid w:val="004B1B11"/>
    <w:rsid w:val="004B2EB3"/>
    <w:rsid w:val="004B36D6"/>
    <w:rsid w:val="004B70DA"/>
    <w:rsid w:val="004C1526"/>
    <w:rsid w:val="004C4573"/>
    <w:rsid w:val="004C4B39"/>
    <w:rsid w:val="004C5581"/>
    <w:rsid w:val="004C6F77"/>
    <w:rsid w:val="004C74EE"/>
    <w:rsid w:val="004D4C9C"/>
    <w:rsid w:val="004D67AB"/>
    <w:rsid w:val="004D7DDA"/>
    <w:rsid w:val="004E0656"/>
    <w:rsid w:val="004E34F2"/>
    <w:rsid w:val="004E3930"/>
    <w:rsid w:val="004E5B44"/>
    <w:rsid w:val="004E69D1"/>
    <w:rsid w:val="004E7959"/>
    <w:rsid w:val="004F2166"/>
    <w:rsid w:val="004F21CA"/>
    <w:rsid w:val="004F25E5"/>
    <w:rsid w:val="004F3477"/>
    <w:rsid w:val="004F597A"/>
    <w:rsid w:val="004F6031"/>
    <w:rsid w:val="004F6B7C"/>
    <w:rsid w:val="004F6D8D"/>
    <w:rsid w:val="00501C40"/>
    <w:rsid w:val="00501D39"/>
    <w:rsid w:val="0050273C"/>
    <w:rsid w:val="005046B1"/>
    <w:rsid w:val="005062D3"/>
    <w:rsid w:val="00507173"/>
    <w:rsid w:val="00510593"/>
    <w:rsid w:val="005105DD"/>
    <w:rsid w:val="00510CFC"/>
    <w:rsid w:val="005116B5"/>
    <w:rsid w:val="00514994"/>
    <w:rsid w:val="00514AFC"/>
    <w:rsid w:val="0051556D"/>
    <w:rsid w:val="00515DC8"/>
    <w:rsid w:val="00521075"/>
    <w:rsid w:val="00522DA7"/>
    <w:rsid w:val="0052431C"/>
    <w:rsid w:val="00524737"/>
    <w:rsid w:val="005253C1"/>
    <w:rsid w:val="0052614A"/>
    <w:rsid w:val="00526D06"/>
    <w:rsid w:val="005301F4"/>
    <w:rsid w:val="00532D60"/>
    <w:rsid w:val="0053308E"/>
    <w:rsid w:val="005343DE"/>
    <w:rsid w:val="005351A8"/>
    <w:rsid w:val="00535477"/>
    <w:rsid w:val="005378C2"/>
    <w:rsid w:val="00540BEF"/>
    <w:rsid w:val="0054273C"/>
    <w:rsid w:val="00544133"/>
    <w:rsid w:val="00547755"/>
    <w:rsid w:val="005534D7"/>
    <w:rsid w:val="00554188"/>
    <w:rsid w:val="00554304"/>
    <w:rsid w:val="00555E44"/>
    <w:rsid w:val="00557D9E"/>
    <w:rsid w:val="005606DF"/>
    <w:rsid w:val="005609BF"/>
    <w:rsid w:val="00560B62"/>
    <w:rsid w:val="005612E2"/>
    <w:rsid w:val="005626B8"/>
    <w:rsid w:val="00572AC4"/>
    <w:rsid w:val="00572CCA"/>
    <w:rsid w:val="005733EB"/>
    <w:rsid w:val="00574026"/>
    <w:rsid w:val="0057530B"/>
    <w:rsid w:val="00575997"/>
    <w:rsid w:val="005771EC"/>
    <w:rsid w:val="00580590"/>
    <w:rsid w:val="005823B9"/>
    <w:rsid w:val="005827F6"/>
    <w:rsid w:val="00584697"/>
    <w:rsid w:val="00584927"/>
    <w:rsid w:val="00584D80"/>
    <w:rsid w:val="005862E8"/>
    <w:rsid w:val="0058645A"/>
    <w:rsid w:val="00586E6F"/>
    <w:rsid w:val="005870E2"/>
    <w:rsid w:val="005913B5"/>
    <w:rsid w:val="005929C3"/>
    <w:rsid w:val="00593F48"/>
    <w:rsid w:val="00594074"/>
    <w:rsid w:val="00594DFC"/>
    <w:rsid w:val="00595053"/>
    <w:rsid w:val="005A2F06"/>
    <w:rsid w:val="005A4E49"/>
    <w:rsid w:val="005A5E79"/>
    <w:rsid w:val="005A62AA"/>
    <w:rsid w:val="005A6C73"/>
    <w:rsid w:val="005A709D"/>
    <w:rsid w:val="005B021E"/>
    <w:rsid w:val="005B0440"/>
    <w:rsid w:val="005B32D9"/>
    <w:rsid w:val="005B49CD"/>
    <w:rsid w:val="005B69B3"/>
    <w:rsid w:val="005B6E72"/>
    <w:rsid w:val="005B7109"/>
    <w:rsid w:val="005C026B"/>
    <w:rsid w:val="005C259D"/>
    <w:rsid w:val="005C3EB1"/>
    <w:rsid w:val="005C4B25"/>
    <w:rsid w:val="005C4FC3"/>
    <w:rsid w:val="005C5F44"/>
    <w:rsid w:val="005C5FDE"/>
    <w:rsid w:val="005C6BC1"/>
    <w:rsid w:val="005C71C5"/>
    <w:rsid w:val="005C7C32"/>
    <w:rsid w:val="005D0E81"/>
    <w:rsid w:val="005D4E3B"/>
    <w:rsid w:val="005D5420"/>
    <w:rsid w:val="005D7283"/>
    <w:rsid w:val="005D789E"/>
    <w:rsid w:val="005E1433"/>
    <w:rsid w:val="005E14AE"/>
    <w:rsid w:val="005E214B"/>
    <w:rsid w:val="005E23F5"/>
    <w:rsid w:val="005E296F"/>
    <w:rsid w:val="005E40E1"/>
    <w:rsid w:val="005E496E"/>
    <w:rsid w:val="005E4A62"/>
    <w:rsid w:val="005E4ADC"/>
    <w:rsid w:val="005E6971"/>
    <w:rsid w:val="005F022D"/>
    <w:rsid w:val="005F045B"/>
    <w:rsid w:val="005F4EB6"/>
    <w:rsid w:val="005F61EB"/>
    <w:rsid w:val="005F6806"/>
    <w:rsid w:val="005F6F40"/>
    <w:rsid w:val="005F7010"/>
    <w:rsid w:val="005F7594"/>
    <w:rsid w:val="00602B00"/>
    <w:rsid w:val="0060402F"/>
    <w:rsid w:val="0060550A"/>
    <w:rsid w:val="0061156F"/>
    <w:rsid w:val="006122E1"/>
    <w:rsid w:val="006127AE"/>
    <w:rsid w:val="00612B7D"/>
    <w:rsid w:val="0061649F"/>
    <w:rsid w:val="00617300"/>
    <w:rsid w:val="00617896"/>
    <w:rsid w:val="00617E6C"/>
    <w:rsid w:val="0062073E"/>
    <w:rsid w:val="0062078D"/>
    <w:rsid w:val="0062186D"/>
    <w:rsid w:val="006221CE"/>
    <w:rsid w:val="00622263"/>
    <w:rsid w:val="00624C5C"/>
    <w:rsid w:val="00625278"/>
    <w:rsid w:val="00626E16"/>
    <w:rsid w:val="00630798"/>
    <w:rsid w:val="00630EE0"/>
    <w:rsid w:val="00632355"/>
    <w:rsid w:val="006338AB"/>
    <w:rsid w:val="00634936"/>
    <w:rsid w:val="0063511E"/>
    <w:rsid w:val="00636B93"/>
    <w:rsid w:val="00637125"/>
    <w:rsid w:val="00641910"/>
    <w:rsid w:val="0064430D"/>
    <w:rsid w:val="006444A4"/>
    <w:rsid w:val="00644CC5"/>
    <w:rsid w:val="00646787"/>
    <w:rsid w:val="00646C4A"/>
    <w:rsid w:val="0064705E"/>
    <w:rsid w:val="0065041F"/>
    <w:rsid w:val="00650718"/>
    <w:rsid w:val="006524D1"/>
    <w:rsid w:val="00660CE9"/>
    <w:rsid w:val="0066146A"/>
    <w:rsid w:val="006617BB"/>
    <w:rsid w:val="00662730"/>
    <w:rsid w:val="00662E39"/>
    <w:rsid w:val="006664BD"/>
    <w:rsid w:val="00667B95"/>
    <w:rsid w:val="00667E1C"/>
    <w:rsid w:val="0067253C"/>
    <w:rsid w:val="00672BEF"/>
    <w:rsid w:val="006733D8"/>
    <w:rsid w:val="00673965"/>
    <w:rsid w:val="00674F93"/>
    <w:rsid w:val="0067569D"/>
    <w:rsid w:val="006779ED"/>
    <w:rsid w:val="006809ED"/>
    <w:rsid w:val="00680B4B"/>
    <w:rsid w:val="00682686"/>
    <w:rsid w:val="00683B8B"/>
    <w:rsid w:val="006847F8"/>
    <w:rsid w:val="00684D60"/>
    <w:rsid w:val="006857C8"/>
    <w:rsid w:val="006907AE"/>
    <w:rsid w:val="00690AFB"/>
    <w:rsid w:val="00690F35"/>
    <w:rsid w:val="00691090"/>
    <w:rsid w:val="00692223"/>
    <w:rsid w:val="00693CE7"/>
    <w:rsid w:val="00693D1C"/>
    <w:rsid w:val="006942D3"/>
    <w:rsid w:val="00694569"/>
    <w:rsid w:val="00695BCD"/>
    <w:rsid w:val="00696586"/>
    <w:rsid w:val="00697402"/>
    <w:rsid w:val="00697AE4"/>
    <w:rsid w:val="006A0317"/>
    <w:rsid w:val="006A084D"/>
    <w:rsid w:val="006A0EC9"/>
    <w:rsid w:val="006A25F2"/>
    <w:rsid w:val="006A40D9"/>
    <w:rsid w:val="006A42AF"/>
    <w:rsid w:val="006A43B8"/>
    <w:rsid w:val="006A4BB6"/>
    <w:rsid w:val="006A4F7B"/>
    <w:rsid w:val="006A52BB"/>
    <w:rsid w:val="006A5C69"/>
    <w:rsid w:val="006A6CAC"/>
    <w:rsid w:val="006B00FC"/>
    <w:rsid w:val="006B1A52"/>
    <w:rsid w:val="006B1FA1"/>
    <w:rsid w:val="006B35B8"/>
    <w:rsid w:val="006B5947"/>
    <w:rsid w:val="006B5B1D"/>
    <w:rsid w:val="006B6712"/>
    <w:rsid w:val="006C0B87"/>
    <w:rsid w:val="006C33A1"/>
    <w:rsid w:val="006C3F00"/>
    <w:rsid w:val="006C46C6"/>
    <w:rsid w:val="006C54E5"/>
    <w:rsid w:val="006C5F01"/>
    <w:rsid w:val="006C6C67"/>
    <w:rsid w:val="006D022F"/>
    <w:rsid w:val="006D2F88"/>
    <w:rsid w:val="006D3250"/>
    <w:rsid w:val="006D3DF9"/>
    <w:rsid w:val="006D40A6"/>
    <w:rsid w:val="006D4455"/>
    <w:rsid w:val="006D56C2"/>
    <w:rsid w:val="006D65EA"/>
    <w:rsid w:val="006D6704"/>
    <w:rsid w:val="006E0B38"/>
    <w:rsid w:val="006E14AB"/>
    <w:rsid w:val="006E17B5"/>
    <w:rsid w:val="006E2325"/>
    <w:rsid w:val="006E249B"/>
    <w:rsid w:val="006E2736"/>
    <w:rsid w:val="006E360B"/>
    <w:rsid w:val="006E3A01"/>
    <w:rsid w:val="006E7767"/>
    <w:rsid w:val="006F1165"/>
    <w:rsid w:val="006F12E4"/>
    <w:rsid w:val="006F21BC"/>
    <w:rsid w:val="00700F01"/>
    <w:rsid w:val="00703A5D"/>
    <w:rsid w:val="007069AE"/>
    <w:rsid w:val="00707575"/>
    <w:rsid w:val="00707872"/>
    <w:rsid w:val="00707AE0"/>
    <w:rsid w:val="00710236"/>
    <w:rsid w:val="00710D0B"/>
    <w:rsid w:val="00711E2D"/>
    <w:rsid w:val="0071284D"/>
    <w:rsid w:val="00712891"/>
    <w:rsid w:val="00714073"/>
    <w:rsid w:val="007146A2"/>
    <w:rsid w:val="00714B8F"/>
    <w:rsid w:val="00714F52"/>
    <w:rsid w:val="00715788"/>
    <w:rsid w:val="0071604E"/>
    <w:rsid w:val="00717420"/>
    <w:rsid w:val="0072001D"/>
    <w:rsid w:val="00721FAE"/>
    <w:rsid w:val="0072266B"/>
    <w:rsid w:val="00723ED9"/>
    <w:rsid w:val="007253B5"/>
    <w:rsid w:val="00726425"/>
    <w:rsid w:val="007275E2"/>
    <w:rsid w:val="0073066B"/>
    <w:rsid w:val="00730BFF"/>
    <w:rsid w:val="00731942"/>
    <w:rsid w:val="007323C4"/>
    <w:rsid w:val="00733C48"/>
    <w:rsid w:val="0073404F"/>
    <w:rsid w:val="00734ECB"/>
    <w:rsid w:val="00735E6A"/>
    <w:rsid w:val="00737059"/>
    <w:rsid w:val="00737B81"/>
    <w:rsid w:val="00740E50"/>
    <w:rsid w:val="0074158F"/>
    <w:rsid w:val="007436D3"/>
    <w:rsid w:val="007437E2"/>
    <w:rsid w:val="0074449F"/>
    <w:rsid w:val="00747D0F"/>
    <w:rsid w:val="00747EF4"/>
    <w:rsid w:val="0075076A"/>
    <w:rsid w:val="007512B9"/>
    <w:rsid w:val="007543B5"/>
    <w:rsid w:val="00754DB8"/>
    <w:rsid w:val="0075527C"/>
    <w:rsid w:val="007554D1"/>
    <w:rsid w:val="0075680D"/>
    <w:rsid w:val="00760D0C"/>
    <w:rsid w:val="00760F4D"/>
    <w:rsid w:val="00761F59"/>
    <w:rsid w:val="007622C8"/>
    <w:rsid w:val="00763068"/>
    <w:rsid w:val="00765CA5"/>
    <w:rsid w:val="00765EB3"/>
    <w:rsid w:val="00770083"/>
    <w:rsid w:val="00771A77"/>
    <w:rsid w:val="00773328"/>
    <w:rsid w:val="00773D42"/>
    <w:rsid w:val="00773FAB"/>
    <w:rsid w:val="007764C0"/>
    <w:rsid w:val="007802FD"/>
    <w:rsid w:val="007803D3"/>
    <w:rsid w:val="00783CB5"/>
    <w:rsid w:val="0078446E"/>
    <w:rsid w:val="00784F3B"/>
    <w:rsid w:val="00790720"/>
    <w:rsid w:val="0079317A"/>
    <w:rsid w:val="007968FC"/>
    <w:rsid w:val="007A1381"/>
    <w:rsid w:val="007A1AED"/>
    <w:rsid w:val="007A21B8"/>
    <w:rsid w:val="007A244B"/>
    <w:rsid w:val="007A2F0D"/>
    <w:rsid w:val="007A38CC"/>
    <w:rsid w:val="007A543A"/>
    <w:rsid w:val="007A5A48"/>
    <w:rsid w:val="007A7234"/>
    <w:rsid w:val="007B2DE1"/>
    <w:rsid w:val="007B356C"/>
    <w:rsid w:val="007B627F"/>
    <w:rsid w:val="007C0152"/>
    <w:rsid w:val="007C115E"/>
    <w:rsid w:val="007C3408"/>
    <w:rsid w:val="007C3A6A"/>
    <w:rsid w:val="007D16FD"/>
    <w:rsid w:val="007D4654"/>
    <w:rsid w:val="007D4D2A"/>
    <w:rsid w:val="007D634D"/>
    <w:rsid w:val="007D677F"/>
    <w:rsid w:val="007D74F8"/>
    <w:rsid w:val="007E0141"/>
    <w:rsid w:val="007E173E"/>
    <w:rsid w:val="007E1A25"/>
    <w:rsid w:val="007E1BDA"/>
    <w:rsid w:val="007E62FE"/>
    <w:rsid w:val="007E7C57"/>
    <w:rsid w:val="007F0EF8"/>
    <w:rsid w:val="007F13C0"/>
    <w:rsid w:val="007F165F"/>
    <w:rsid w:val="007F198D"/>
    <w:rsid w:val="007F3380"/>
    <w:rsid w:val="007F6774"/>
    <w:rsid w:val="0080039B"/>
    <w:rsid w:val="008005ED"/>
    <w:rsid w:val="00802BFD"/>
    <w:rsid w:val="00804587"/>
    <w:rsid w:val="008048D0"/>
    <w:rsid w:val="00807F93"/>
    <w:rsid w:val="008103F7"/>
    <w:rsid w:val="008109BA"/>
    <w:rsid w:val="008110CF"/>
    <w:rsid w:val="00811297"/>
    <w:rsid w:val="00811785"/>
    <w:rsid w:val="008123CF"/>
    <w:rsid w:val="00814816"/>
    <w:rsid w:val="0081662B"/>
    <w:rsid w:val="00816903"/>
    <w:rsid w:val="00820A15"/>
    <w:rsid w:val="008214FC"/>
    <w:rsid w:val="00821C07"/>
    <w:rsid w:val="00823496"/>
    <w:rsid w:val="0082493D"/>
    <w:rsid w:val="00824E35"/>
    <w:rsid w:val="0082553B"/>
    <w:rsid w:val="00826F12"/>
    <w:rsid w:val="00831ABD"/>
    <w:rsid w:val="00833B97"/>
    <w:rsid w:val="00835243"/>
    <w:rsid w:val="008371E9"/>
    <w:rsid w:val="00837F69"/>
    <w:rsid w:val="0084047F"/>
    <w:rsid w:val="008406E3"/>
    <w:rsid w:val="00840BC7"/>
    <w:rsid w:val="00841036"/>
    <w:rsid w:val="00842017"/>
    <w:rsid w:val="00843FD0"/>
    <w:rsid w:val="008444D5"/>
    <w:rsid w:val="0084467B"/>
    <w:rsid w:val="008473EE"/>
    <w:rsid w:val="0085002A"/>
    <w:rsid w:val="008522F1"/>
    <w:rsid w:val="00852621"/>
    <w:rsid w:val="00855CFD"/>
    <w:rsid w:val="00857D53"/>
    <w:rsid w:val="008605A1"/>
    <w:rsid w:val="00861875"/>
    <w:rsid w:val="008622A6"/>
    <w:rsid w:val="00864164"/>
    <w:rsid w:val="00864476"/>
    <w:rsid w:val="008657D9"/>
    <w:rsid w:val="008663EC"/>
    <w:rsid w:val="008669C2"/>
    <w:rsid w:val="008763DF"/>
    <w:rsid w:val="00877036"/>
    <w:rsid w:val="00880524"/>
    <w:rsid w:val="008811CF"/>
    <w:rsid w:val="00883192"/>
    <w:rsid w:val="00883929"/>
    <w:rsid w:val="00883A22"/>
    <w:rsid w:val="00883A31"/>
    <w:rsid w:val="0088756D"/>
    <w:rsid w:val="00891CA2"/>
    <w:rsid w:val="00892666"/>
    <w:rsid w:val="0089426C"/>
    <w:rsid w:val="008A099B"/>
    <w:rsid w:val="008A26C4"/>
    <w:rsid w:val="008A3B1B"/>
    <w:rsid w:val="008A43B4"/>
    <w:rsid w:val="008A6F39"/>
    <w:rsid w:val="008A7119"/>
    <w:rsid w:val="008A7C37"/>
    <w:rsid w:val="008B06D7"/>
    <w:rsid w:val="008B1E77"/>
    <w:rsid w:val="008B26E8"/>
    <w:rsid w:val="008B28B2"/>
    <w:rsid w:val="008B49CA"/>
    <w:rsid w:val="008B5C86"/>
    <w:rsid w:val="008B6166"/>
    <w:rsid w:val="008B6CE4"/>
    <w:rsid w:val="008B6D26"/>
    <w:rsid w:val="008C41D9"/>
    <w:rsid w:val="008C45DE"/>
    <w:rsid w:val="008C5EE7"/>
    <w:rsid w:val="008C6090"/>
    <w:rsid w:val="008C6982"/>
    <w:rsid w:val="008D0B65"/>
    <w:rsid w:val="008D0B74"/>
    <w:rsid w:val="008D11DF"/>
    <w:rsid w:val="008D1A92"/>
    <w:rsid w:val="008D22FF"/>
    <w:rsid w:val="008D38A6"/>
    <w:rsid w:val="008D4AA5"/>
    <w:rsid w:val="008D5B6E"/>
    <w:rsid w:val="008D7C39"/>
    <w:rsid w:val="008E089A"/>
    <w:rsid w:val="008E0B5F"/>
    <w:rsid w:val="008E118C"/>
    <w:rsid w:val="008E15F1"/>
    <w:rsid w:val="008E40B4"/>
    <w:rsid w:val="008F3517"/>
    <w:rsid w:val="008F5596"/>
    <w:rsid w:val="008F6172"/>
    <w:rsid w:val="008F6207"/>
    <w:rsid w:val="008F6A93"/>
    <w:rsid w:val="008F7219"/>
    <w:rsid w:val="008F7955"/>
    <w:rsid w:val="009008E5"/>
    <w:rsid w:val="00900EB6"/>
    <w:rsid w:val="00901D48"/>
    <w:rsid w:val="009021BD"/>
    <w:rsid w:val="00902A17"/>
    <w:rsid w:val="009050E7"/>
    <w:rsid w:val="00905C83"/>
    <w:rsid w:val="00906736"/>
    <w:rsid w:val="00910A31"/>
    <w:rsid w:val="0091139E"/>
    <w:rsid w:val="00912583"/>
    <w:rsid w:val="00913009"/>
    <w:rsid w:val="00913696"/>
    <w:rsid w:val="00913724"/>
    <w:rsid w:val="009139F1"/>
    <w:rsid w:val="00914054"/>
    <w:rsid w:val="00914EF4"/>
    <w:rsid w:val="0091718C"/>
    <w:rsid w:val="0092086A"/>
    <w:rsid w:val="00922DEE"/>
    <w:rsid w:val="009232D5"/>
    <w:rsid w:val="009238C2"/>
    <w:rsid w:val="00923A44"/>
    <w:rsid w:val="00924955"/>
    <w:rsid w:val="00925919"/>
    <w:rsid w:val="009266D7"/>
    <w:rsid w:val="00933E02"/>
    <w:rsid w:val="009342ED"/>
    <w:rsid w:val="00935242"/>
    <w:rsid w:val="0093785A"/>
    <w:rsid w:val="00940FFC"/>
    <w:rsid w:val="00942586"/>
    <w:rsid w:val="0094623A"/>
    <w:rsid w:val="00947473"/>
    <w:rsid w:val="0094747C"/>
    <w:rsid w:val="00950ABF"/>
    <w:rsid w:val="009521D4"/>
    <w:rsid w:val="00952693"/>
    <w:rsid w:val="0095510B"/>
    <w:rsid w:val="009554A4"/>
    <w:rsid w:val="0095580B"/>
    <w:rsid w:val="00955B8E"/>
    <w:rsid w:val="0095776A"/>
    <w:rsid w:val="0096262B"/>
    <w:rsid w:val="00965A71"/>
    <w:rsid w:val="009676E1"/>
    <w:rsid w:val="00967826"/>
    <w:rsid w:val="00967F5A"/>
    <w:rsid w:val="009703AB"/>
    <w:rsid w:val="00970F31"/>
    <w:rsid w:val="00973004"/>
    <w:rsid w:val="0097389E"/>
    <w:rsid w:val="00974002"/>
    <w:rsid w:val="0097421D"/>
    <w:rsid w:val="0097462B"/>
    <w:rsid w:val="00976BE5"/>
    <w:rsid w:val="00980B71"/>
    <w:rsid w:val="00980EC1"/>
    <w:rsid w:val="00981145"/>
    <w:rsid w:val="00981693"/>
    <w:rsid w:val="00981792"/>
    <w:rsid w:val="009820DB"/>
    <w:rsid w:val="00982BAA"/>
    <w:rsid w:val="009853D4"/>
    <w:rsid w:val="00986076"/>
    <w:rsid w:val="00986B40"/>
    <w:rsid w:val="00987988"/>
    <w:rsid w:val="0099187C"/>
    <w:rsid w:val="00993700"/>
    <w:rsid w:val="00993B6C"/>
    <w:rsid w:val="00993FD6"/>
    <w:rsid w:val="00995A01"/>
    <w:rsid w:val="00995B85"/>
    <w:rsid w:val="0099690B"/>
    <w:rsid w:val="00996E15"/>
    <w:rsid w:val="00997574"/>
    <w:rsid w:val="009976D5"/>
    <w:rsid w:val="009A14AF"/>
    <w:rsid w:val="009A1C5F"/>
    <w:rsid w:val="009A347C"/>
    <w:rsid w:val="009A4232"/>
    <w:rsid w:val="009A4325"/>
    <w:rsid w:val="009A48BC"/>
    <w:rsid w:val="009A6A78"/>
    <w:rsid w:val="009A7CD1"/>
    <w:rsid w:val="009B2806"/>
    <w:rsid w:val="009B2AB2"/>
    <w:rsid w:val="009B32BB"/>
    <w:rsid w:val="009B3854"/>
    <w:rsid w:val="009B564C"/>
    <w:rsid w:val="009B7E40"/>
    <w:rsid w:val="009C13D4"/>
    <w:rsid w:val="009C1AFB"/>
    <w:rsid w:val="009C3B56"/>
    <w:rsid w:val="009C42C4"/>
    <w:rsid w:val="009D2B38"/>
    <w:rsid w:val="009D4800"/>
    <w:rsid w:val="009D4FBF"/>
    <w:rsid w:val="009D6284"/>
    <w:rsid w:val="009D642E"/>
    <w:rsid w:val="009D7A13"/>
    <w:rsid w:val="009E0F46"/>
    <w:rsid w:val="009E2C45"/>
    <w:rsid w:val="009E30C5"/>
    <w:rsid w:val="009E346D"/>
    <w:rsid w:val="009E59CA"/>
    <w:rsid w:val="009F0837"/>
    <w:rsid w:val="009F098B"/>
    <w:rsid w:val="009F1BC1"/>
    <w:rsid w:val="009F3AB2"/>
    <w:rsid w:val="009F45CE"/>
    <w:rsid w:val="009F57BA"/>
    <w:rsid w:val="009F6403"/>
    <w:rsid w:val="00A00673"/>
    <w:rsid w:val="00A01174"/>
    <w:rsid w:val="00A046D8"/>
    <w:rsid w:val="00A05D76"/>
    <w:rsid w:val="00A06AB8"/>
    <w:rsid w:val="00A12E53"/>
    <w:rsid w:val="00A151DB"/>
    <w:rsid w:val="00A158BF"/>
    <w:rsid w:val="00A1680F"/>
    <w:rsid w:val="00A16C80"/>
    <w:rsid w:val="00A17A61"/>
    <w:rsid w:val="00A17DD1"/>
    <w:rsid w:val="00A21693"/>
    <w:rsid w:val="00A24A65"/>
    <w:rsid w:val="00A24D45"/>
    <w:rsid w:val="00A253FE"/>
    <w:rsid w:val="00A2767E"/>
    <w:rsid w:val="00A27713"/>
    <w:rsid w:val="00A32666"/>
    <w:rsid w:val="00A350F8"/>
    <w:rsid w:val="00A36F01"/>
    <w:rsid w:val="00A36FB4"/>
    <w:rsid w:val="00A4023C"/>
    <w:rsid w:val="00A40EF8"/>
    <w:rsid w:val="00A40F8D"/>
    <w:rsid w:val="00A422C4"/>
    <w:rsid w:val="00A43189"/>
    <w:rsid w:val="00A44EE7"/>
    <w:rsid w:val="00A45B67"/>
    <w:rsid w:val="00A46E59"/>
    <w:rsid w:val="00A477D1"/>
    <w:rsid w:val="00A542B7"/>
    <w:rsid w:val="00A55A38"/>
    <w:rsid w:val="00A60A59"/>
    <w:rsid w:val="00A61267"/>
    <w:rsid w:val="00A61585"/>
    <w:rsid w:val="00A62B20"/>
    <w:rsid w:val="00A62C44"/>
    <w:rsid w:val="00A647CE"/>
    <w:rsid w:val="00A64F07"/>
    <w:rsid w:val="00A66642"/>
    <w:rsid w:val="00A66FD8"/>
    <w:rsid w:val="00A67702"/>
    <w:rsid w:val="00A7085E"/>
    <w:rsid w:val="00A70FA7"/>
    <w:rsid w:val="00A70FDB"/>
    <w:rsid w:val="00A72B35"/>
    <w:rsid w:val="00A75058"/>
    <w:rsid w:val="00A755F3"/>
    <w:rsid w:val="00A762EA"/>
    <w:rsid w:val="00A76902"/>
    <w:rsid w:val="00A813AF"/>
    <w:rsid w:val="00A814EC"/>
    <w:rsid w:val="00A82305"/>
    <w:rsid w:val="00A8336E"/>
    <w:rsid w:val="00A83FB9"/>
    <w:rsid w:val="00A843D4"/>
    <w:rsid w:val="00A857DB"/>
    <w:rsid w:val="00A85FB3"/>
    <w:rsid w:val="00A9082D"/>
    <w:rsid w:val="00A93FC3"/>
    <w:rsid w:val="00A94601"/>
    <w:rsid w:val="00AA0CF2"/>
    <w:rsid w:val="00AA2EC6"/>
    <w:rsid w:val="00AA3E50"/>
    <w:rsid w:val="00AA4294"/>
    <w:rsid w:val="00AA5258"/>
    <w:rsid w:val="00AA6672"/>
    <w:rsid w:val="00AA7988"/>
    <w:rsid w:val="00AA7F66"/>
    <w:rsid w:val="00AB1FBA"/>
    <w:rsid w:val="00AB28E2"/>
    <w:rsid w:val="00AB46BE"/>
    <w:rsid w:val="00AC0361"/>
    <w:rsid w:val="00AC2EC4"/>
    <w:rsid w:val="00AC38D8"/>
    <w:rsid w:val="00AC4B94"/>
    <w:rsid w:val="00AC4F83"/>
    <w:rsid w:val="00AC4F87"/>
    <w:rsid w:val="00AC68FB"/>
    <w:rsid w:val="00AC732E"/>
    <w:rsid w:val="00AD504F"/>
    <w:rsid w:val="00AD5439"/>
    <w:rsid w:val="00AD61A3"/>
    <w:rsid w:val="00AD6B56"/>
    <w:rsid w:val="00AD752A"/>
    <w:rsid w:val="00AE3417"/>
    <w:rsid w:val="00AE4C1C"/>
    <w:rsid w:val="00AE51A1"/>
    <w:rsid w:val="00AE5568"/>
    <w:rsid w:val="00AE58E7"/>
    <w:rsid w:val="00AE726A"/>
    <w:rsid w:val="00AE78D5"/>
    <w:rsid w:val="00AE7DD4"/>
    <w:rsid w:val="00AF1FDD"/>
    <w:rsid w:val="00AF2564"/>
    <w:rsid w:val="00AF305D"/>
    <w:rsid w:val="00AF354F"/>
    <w:rsid w:val="00AF4678"/>
    <w:rsid w:val="00AF506D"/>
    <w:rsid w:val="00AF53AE"/>
    <w:rsid w:val="00AF59B6"/>
    <w:rsid w:val="00AF7667"/>
    <w:rsid w:val="00B00F04"/>
    <w:rsid w:val="00B01470"/>
    <w:rsid w:val="00B015BF"/>
    <w:rsid w:val="00B032DB"/>
    <w:rsid w:val="00B0400F"/>
    <w:rsid w:val="00B04BAA"/>
    <w:rsid w:val="00B06941"/>
    <w:rsid w:val="00B0774A"/>
    <w:rsid w:val="00B07B1D"/>
    <w:rsid w:val="00B10F19"/>
    <w:rsid w:val="00B1230A"/>
    <w:rsid w:val="00B13AB1"/>
    <w:rsid w:val="00B16FD6"/>
    <w:rsid w:val="00B20A9F"/>
    <w:rsid w:val="00B21685"/>
    <w:rsid w:val="00B21CAE"/>
    <w:rsid w:val="00B22301"/>
    <w:rsid w:val="00B25D2F"/>
    <w:rsid w:val="00B26412"/>
    <w:rsid w:val="00B3019F"/>
    <w:rsid w:val="00B30EE9"/>
    <w:rsid w:val="00B32966"/>
    <w:rsid w:val="00B35649"/>
    <w:rsid w:val="00B3771B"/>
    <w:rsid w:val="00B43628"/>
    <w:rsid w:val="00B43AB7"/>
    <w:rsid w:val="00B43D34"/>
    <w:rsid w:val="00B45001"/>
    <w:rsid w:val="00B4776F"/>
    <w:rsid w:val="00B47A4C"/>
    <w:rsid w:val="00B50120"/>
    <w:rsid w:val="00B50A42"/>
    <w:rsid w:val="00B554AB"/>
    <w:rsid w:val="00B558B3"/>
    <w:rsid w:val="00B55E94"/>
    <w:rsid w:val="00B56142"/>
    <w:rsid w:val="00B60008"/>
    <w:rsid w:val="00B60DCA"/>
    <w:rsid w:val="00B61CB1"/>
    <w:rsid w:val="00B62162"/>
    <w:rsid w:val="00B62EA6"/>
    <w:rsid w:val="00B632C3"/>
    <w:rsid w:val="00B6348E"/>
    <w:rsid w:val="00B6392A"/>
    <w:rsid w:val="00B63B90"/>
    <w:rsid w:val="00B64E36"/>
    <w:rsid w:val="00B66316"/>
    <w:rsid w:val="00B6696B"/>
    <w:rsid w:val="00B67AC4"/>
    <w:rsid w:val="00B67EE1"/>
    <w:rsid w:val="00B70134"/>
    <w:rsid w:val="00B72CAB"/>
    <w:rsid w:val="00B72EA8"/>
    <w:rsid w:val="00B7387D"/>
    <w:rsid w:val="00B75379"/>
    <w:rsid w:val="00B75901"/>
    <w:rsid w:val="00B75B78"/>
    <w:rsid w:val="00B76996"/>
    <w:rsid w:val="00B807D9"/>
    <w:rsid w:val="00B8146F"/>
    <w:rsid w:val="00B81D4B"/>
    <w:rsid w:val="00B837FD"/>
    <w:rsid w:val="00B83815"/>
    <w:rsid w:val="00B85887"/>
    <w:rsid w:val="00B86BF9"/>
    <w:rsid w:val="00B90456"/>
    <w:rsid w:val="00B92512"/>
    <w:rsid w:val="00B9438D"/>
    <w:rsid w:val="00B94C9F"/>
    <w:rsid w:val="00BA0D46"/>
    <w:rsid w:val="00BA13B9"/>
    <w:rsid w:val="00BA16C4"/>
    <w:rsid w:val="00BA4109"/>
    <w:rsid w:val="00BA4E98"/>
    <w:rsid w:val="00BA5A84"/>
    <w:rsid w:val="00BA6230"/>
    <w:rsid w:val="00BB013B"/>
    <w:rsid w:val="00BB07D7"/>
    <w:rsid w:val="00BB0DC6"/>
    <w:rsid w:val="00BB26DF"/>
    <w:rsid w:val="00BB643F"/>
    <w:rsid w:val="00BB6CF3"/>
    <w:rsid w:val="00BB6DC5"/>
    <w:rsid w:val="00BB7140"/>
    <w:rsid w:val="00BB791E"/>
    <w:rsid w:val="00BC08AD"/>
    <w:rsid w:val="00BC298E"/>
    <w:rsid w:val="00BC4B11"/>
    <w:rsid w:val="00BC4D47"/>
    <w:rsid w:val="00BC533E"/>
    <w:rsid w:val="00BC53E4"/>
    <w:rsid w:val="00BC6713"/>
    <w:rsid w:val="00BC6A5F"/>
    <w:rsid w:val="00BC7F5B"/>
    <w:rsid w:val="00BD082A"/>
    <w:rsid w:val="00BD0FAB"/>
    <w:rsid w:val="00BD1978"/>
    <w:rsid w:val="00BD31C4"/>
    <w:rsid w:val="00BD3D06"/>
    <w:rsid w:val="00BD40F2"/>
    <w:rsid w:val="00BD515D"/>
    <w:rsid w:val="00BD587D"/>
    <w:rsid w:val="00BD5A54"/>
    <w:rsid w:val="00BD76E8"/>
    <w:rsid w:val="00BD7E60"/>
    <w:rsid w:val="00BE0D30"/>
    <w:rsid w:val="00BE1CF9"/>
    <w:rsid w:val="00BE2EEF"/>
    <w:rsid w:val="00BE40E4"/>
    <w:rsid w:val="00BE4ECF"/>
    <w:rsid w:val="00BE567A"/>
    <w:rsid w:val="00BE6A9E"/>
    <w:rsid w:val="00BF1A7E"/>
    <w:rsid w:val="00BF21A3"/>
    <w:rsid w:val="00BF28CC"/>
    <w:rsid w:val="00BF3570"/>
    <w:rsid w:val="00BF38CC"/>
    <w:rsid w:val="00BF45A6"/>
    <w:rsid w:val="00BF4978"/>
    <w:rsid w:val="00BF7E32"/>
    <w:rsid w:val="00C00257"/>
    <w:rsid w:val="00C007BC"/>
    <w:rsid w:val="00C02353"/>
    <w:rsid w:val="00C044D8"/>
    <w:rsid w:val="00C06E4A"/>
    <w:rsid w:val="00C138B7"/>
    <w:rsid w:val="00C15395"/>
    <w:rsid w:val="00C17BB0"/>
    <w:rsid w:val="00C2109F"/>
    <w:rsid w:val="00C21DC3"/>
    <w:rsid w:val="00C220B7"/>
    <w:rsid w:val="00C22161"/>
    <w:rsid w:val="00C2288D"/>
    <w:rsid w:val="00C22963"/>
    <w:rsid w:val="00C235E5"/>
    <w:rsid w:val="00C2580E"/>
    <w:rsid w:val="00C25CCD"/>
    <w:rsid w:val="00C2723E"/>
    <w:rsid w:val="00C31189"/>
    <w:rsid w:val="00C32498"/>
    <w:rsid w:val="00C33AC1"/>
    <w:rsid w:val="00C33F61"/>
    <w:rsid w:val="00C352B4"/>
    <w:rsid w:val="00C35B4D"/>
    <w:rsid w:val="00C35BC0"/>
    <w:rsid w:val="00C360C0"/>
    <w:rsid w:val="00C3716F"/>
    <w:rsid w:val="00C40626"/>
    <w:rsid w:val="00C428F3"/>
    <w:rsid w:val="00C42A0F"/>
    <w:rsid w:val="00C441EF"/>
    <w:rsid w:val="00C46E9A"/>
    <w:rsid w:val="00C4705A"/>
    <w:rsid w:val="00C47F1B"/>
    <w:rsid w:val="00C52F7E"/>
    <w:rsid w:val="00C5332F"/>
    <w:rsid w:val="00C5405B"/>
    <w:rsid w:val="00C54EC4"/>
    <w:rsid w:val="00C5596F"/>
    <w:rsid w:val="00C57ADE"/>
    <w:rsid w:val="00C607C2"/>
    <w:rsid w:val="00C60AE3"/>
    <w:rsid w:val="00C60EF2"/>
    <w:rsid w:val="00C61022"/>
    <w:rsid w:val="00C6262B"/>
    <w:rsid w:val="00C636D7"/>
    <w:rsid w:val="00C63A2E"/>
    <w:rsid w:val="00C64C38"/>
    <w:rsid w:val="00C679D3"/>
    <w:rsid w:val="00C704D3"/>
    <w:rsid w:val="00C7085B"/>
    <w:rsid w:val="00C72159"/>
    <w:rsid w:val="00C73B4E"/>
    <w:rsid w:val="00C806F9"/>
    <w:rsid w:val="00C826BB"/>
    <w:rsid w:val="00C830D0"/>
    <w:rsid w:val="00C84601"/>
    <w:rsid w:val="00C851A1"/>
    <w:rsid w:val="00C8556A"/>
    <w:rsid w:val="00C86B7C"/>
    <w:rsid w:val="00C86D69"/>
    <w:rsid w:val="00C87046"/>
    <w:rsid w:val="00C873FD"/>
    <w:rsid w:val="00C87985"/>
    <w:rsid w:val="00C91477"/>
    <w:rsid w:val="00C945AF"/>
    <w:rsid w:val="00C945DD"/>
    <w:rsid w:val="00C962F8"/>
    <w:rsid w:val="00C97EB9"/>
    <w:rsid w:val="00CA1155"/>
    <w:rsid w:val="00CA35FD"/>
    <w:rsid w:val="00CA3A4C"/>
    <w:rsid w:val="00CA532B"/>
    <w:rsid w:val="00CA5CFA"/>
    <w:rsid w:val="00CA6BD5"/>
    <w:rsid w:val="00CB0AB8"/>
    <w:rsid w:val="00CB1063"/>
    <w:rsid w:val="00CB281D"/>
    <w:rsid w:val="00CB56D7"/>
    <w:rsid w:val="00CB674D"/>
    <w:rsid w:val="00CC1BEB"/>
    <w:rsid w:val="00CC2640"/>
    <w:rsid w:val="00CC27B1"/>
    <w:rsid w:val="00CC28CC"/>
    <w:rsid w:val="00CC2B70"/>
    <w:rsid w:val="00CC3DC8"/>
    <w:rsid w:val="00CC3F5B"/>
    <w:rsid w:val="00CC4D4D"/>
    <w:rsid w:val="00CC5A3F"/>
    <w:rsid w:val="00CC67B9"/>
    <w:rsid w:val="00CD02F6"/>
    <w:rsid w:val="00CD1827"/>
    <w:rsid w:val="00CD2039"/>
    <w:rsid w:val="00CD35B3"/>
    <w:rsid w:val="00CD4F2D"/>
    <w:rsid w:val="00CD51CC"/>
    <w:rsid w:val="00CD6C4D"/>
    <w:rsid w:val="00CE1C40"/>
    <w:rsid w:val="00CE25EE"/>
    <w:rsid w:val="00CE38FC"/>
    <w:rsid w:val="00CE394C"/>
    <w:rsid w:val="00CE3E87"/>
    <w:rsid w:val="00CE5601"/>
    <w:rsid w:val="00CE5A68"/>
    <w:rsid w:val="00CE6F3C"/>
    <w:rsid w:val="00CE7415"/>
    <w:rsid w:val="00CF23C8"/>
    <w:rsid w:val="00CF2DEC"/>
    <w:rsid w:val="00CF2E13"/>
    <w:rsid w:val="00CF2F47"/>
    <w:rsid w:val="00CF3B1C"/>
    <w:rsid w:val="00CF6A5E"/>
    <w:rsid w:val="00CF7D9C"/>
    <w:rsid w:val="00D00E24"/>
    <w:rsid w:val="00D01EE8"/>
    <w:rsid w:val="00D02BAA"/>
    <w:rsid w:val="00D04974"/>
    <w:rsid w:val="00D04F38"/>
    <w:rsid w:val="00D06597"/>
    <w:rsid w:val="00D06A0F"/>
    <w:rsid w:val="00D1024B"/>
    <w:rsid w:val="00D13CCA"/>
    <w:rsid w:val="00D14560"/>
    <w:rsid w:val="00D147FC"/>
    <w:rsid w:val="00D148E9"/>
    <w:rsid w:val="00D16791"/>
    <w:rsid w:val="00D17082"/>
    <w:rsid w:val="00D20183"/>
    <w:rsid w:val="00D215AC"/>
    <w:rsid w:val="00D30BB5"/>
    <w:rsid w:val="00D33FD5"/>
    <w:rsid w:val="00D34598"/>
    <w:rsid w:val="00D349BE"/>
    <w:rsid w:val="00D4271F"/>
    <w:rsid w:val="00D438B1"/>
    <w:rsid w:val="00D4602A"/>
    <w:rsid w:val="00D4654C"/>
    <w:rsid w:val="00D4698A"/>
    <w:rsid w:val="00D46F59"/>
    <w:rsid w:val="00D46F9A"/>
    <w:rsid w:val="00D550A6"/>
    <w:rsid w:val="00D551C1"/>
    <w:rsid w:val="00D5613B"/>
    <w:rsid w:val="00D56FD5"/>
    <w:rsid w:val="00D57BE2"/>
    <w:rsid w:val="00D61063"/>
    <w:rsid w:val="00D62A62"/>
    <w:rsid w:val="00D6342B"/>
    <w:rsid w:val="00D63B63"/>
    <w:rsid w:val="00D6444C"/>
    <w:rsid w:val="00D645D5"/>
    <w:rsid w:val="00D64C03"/>
    <w:rsid w:val="00D65ABC"/>
    <w:rsid w:val="00D66275"/>
    <w:rsid w:val="00D667B1"/>
    <w:rsid w:val="00D677EF"/>
    <w:rsid w:val="00D7038A"/>
    <w:rsid w:val="00D70D51"/>
    <w:rsid w:val="00D7165B"/>
    <w:rsid w:val="00D71768"/>
    <w:rsid w:val="00D74F45"/>
    <w:rsid w:val="00D75434"/>
    <w:rsid w:val="00D82CC8"/>
    <w:rsid w:val="00D82EA9"/>
    <w:rsid w:val="00D86392"/>
    <w:rsid w:val="00D8721A"/>
    <w:rsid w:val="00D87AD6"/>
    <w:rsid w:val="00D90882"/>
    <w:rsid w:val="00D91274"/>
    <w:rsid w:val="00D91407"/>
    <w:rsid w:val="00D92857"/>
    <w:rsid w:val="00D94431"/>
    <w:rsid w:val="00D94E92"/>
    <w:rsid w:val="00D95BF8"/>
    <w:rsid w:val="00DA082A"/>
    <w:rsid w:val="00DA1C69"/>
    <w:rsid w:val="00DA3E7E"/>
    <w:rsid w:val="00DA45A6"/>
    <w:rsid w:val="00DA47D4"/>
    <w:rsid w:val="00DA5004"/>
    <w:rsid w:val="00DB2BE4"/>
    <w:rsid w:val="00DB541D"/>
    <w:rsid w:val="00DB6FC9"/>
    <w:rsid w:val="00DB76BC"/>
    <w:rsid w:val="00DB7EA7"/>
    <w:rsid w:val="00DC0727"/>
    <w:rsid w:val="00DC1B34"/>
    <w:rsid w:val="00DC53D4"/>
    <w:rsid w:val="00DC7982"/>
    <w:rsid w:val="00DD0889"/>
    <w:rsid w:val="00DD190F"/>
    <w:rsid w:val="00DD1AE4"/>
    <w:rsid w:val="00DD45D1"/>
    <w:rsid w:val="00DD5447"/>
    <w:rsid w:val="00DD754B"/>
    <w:rsid w:val="00DE08D9"/>
    <w:rsid w:val="00DE14CC"/>
    <w:rsid w:val="00DE4E89"/>
    <w:rsid w:val="00DE512C"/>
    <w:rsid w:val="00DF05AD"/>
    <w:rsid w:val="00DF0896"/>
    <w:rsid w:val="00DF18BE"/>
    <w:rsid w:val="00DF3EF2"/>
    <w:rsid w:val="00DF550B"/>
    <w:rsid w:val="00DF5D91"/>
    <w:rsid w:val="00DF69B7"/>
    <w:rsid w:val="00E006F9"/>
    <w:rsid w:val="00E00ECA"/>
    <w:rsid w:val="00E0183B"/>
    <w:rsid w:val="00E0249C"/>
    <w:rsid w:val="00E04253"/>
    <w:rsid w:val="00E04B7C"/>
    <w:rsid w:val="00E05F9C"/>
    <w:rsid w:val="00E061D1"/>
    <w:rsid w:val="00E145CF"/>
    <w:rsid w:val="00E14FAE"/>
    <w:rsid w:val="00E17CB1"/>
    <w:rsid w:val="00E17CDE"/>
    <w:rsid w:val="00E20211"/>
    <w:rsid w:val="00E20682"/>
    <w:rsid w:val="00E209B7"/>
    <w:rsid w:val="00E219AD"/>
    <w:rsid w:val="00E22662"/>
    <w:rsid w:val="00E25DEE"/>
    <w:rsid w:val="00E26464"/>
    <w:rsid w:val="00E3036A"/>
    <w:rsid w:val="00E32979"/>
    <w:rsid w:val="00E357AA"/>
    <w:rsid w:val="00E35F94"/>
    <w:rsid w:val="00E37CBD"/>
    <w:rsid w:val="00E40402"/>
    <w:rsid w:val="00E416E1"/>
    <w:rsid w:val="00E437A1"/>
    <w:rsid w:val="00E457C8"/>
    <w:rsid w:val="00E457FF"/>
    <w:rsid w:val="00E45A98"/>
    <w:rsid w:val="00E478E8"/>
    <w:rsid w:val="00E51707"/>
    <w:rsid w:val="00E53E95"/>
    <w:rsid w:val="00E572A7"/>
    <w:rsid w:val="00E6172F"/>
    <w:rsid w:val="00E632C3"/>
    <w:rsid w:val="00E64332"/>
    <w:rsid w:val="00E701E3"/>
    <w:rsid w:val="00E724E3"/>
    <w:rsid w:val="00E72CF5"/>
    <w:rsid w:val="00E733FB"/>
    <w:rsid w:val="00E73BFC"/>
    <w:rsid w:val="00E7485F"/>
    <w:rsid w:val="00E74886"/>
    <w:rsid w:val="00E772DC"/>
    <w:rsid w:val="00E7737B"/>
    <w:rsid w:val="00E825E0"/>
    <w:rsid w:val="00E83F5D"/>
    <w:rsid w:val="00E8440B"/>
    <w:rsid w:val="00E85FEE"/>
    <w:rsid w:val="00E87F6C"/>
    <w:rsid w:val="00E905A8"/>
    <w:rsid w:val="00E92584"/>
    <w:rsid w:val="00E942AA"/>
    <w:rsid w:val="00E946AA"/>
    <w:rsid w:val="00E9619E"/>
    <w:rsid w:val="00E97AE6"/>
    <w:rsid w:val="00EA0623"/>
    <w:rsid w:val="00EA2B60"/>
    <w:rsid w:val="00EA338B"/>
    <w:rsid w:val="00EA36D4"/>
    <w:rsid w:val="00EA4B04"/>
    <w:rsid w:val="00EA4E17"/>
    <w:rsid w:val="00EA51C0"/>
    <w:rsid w:val="00EA5731"/>
    <w:rsid w:val="00EA6F4F"/>
    <w:rsid w:val="00EA709A"/>
    <w:rsid w:val="00EA7754"/>
    <w:rsid w:val="00EB058A"/>
    <w:rsid w:val="00EB1CF2"/>
    <w:rsid w:val="00EB37FF"/>
    <w:rsid w:val="00EB436C"/>
    <w:rsid w:val="00EB54D0"/>
    <w:rsid w:val="00EB6A02"/>
    <w:rsid w:val="00EC030A"/>
    <w:rsid w:val="00EC0410"/>
    <w:rsid w:val="00EC0B1E"/>
    <w:rsid w:val="00EC2121"/>
    <w:rsid w:val="00EC30D7"/>
    <w:rsid w:val="00EC3A41"/>
    <w:rsid w:val="00EC5B15"/>
    <w:rsid w:val="00EC5E3F"/>
    <w:rsid w:val="00EC6E7A"/>
    <w:rsid w:val="00ED49AD"/>
    <w:rsid w:val="00ED5902"/>
    <w:rsid w:val="00ED66EC"/>
    <w:rsid w:val="00EE10F3"/>
    <w:rsid w:val="00EE1199"/>
    <w:rsid w:val="00EE2FAE"/>
    <w:rsid w:val="00EE4899"/>
    <w:rsid w:val="00EE6312"/>
    <w:rsid w:val="00EE6960"/>
    <w:rsid w:val="00EE79C5"/>
    <w:rsid w:val="00EF0000"/>
    <w:rsid w:val="00EF2A3E"/>
    <w:rsid w:val="00EF300D"/>
    <w:rsid w:val="00EF41CF"/>
    <w:rsid w:val="00EF5B49"/>
    <w:rsid w:val="00EF7E86"/>
    <w:rsid w:val="00F000C9"/>
    <w:rsid w:val="00F01913"/>
    <w:rsid w:val="00F02A6D"/>
    <w:rsid w:val="00F02B6E"/>
    <w:rsid w:val="00F03BBC"/>
    <w:rsid w:val="00F05E01"/>
    <w:rsid w:val="00F06463"/>
    <w:rsid w:val="00F0658B"/>
    <w:rsid w:val="00F10446"/>
    <w:rsid w:val="00F1258C"/>
    <w:rsid w:val="00F16B94"/>
    <w:rsid w:val="00F2076F"/>
    <w:rsid w:val="00F22D06"/>
    <w:rsid w:val="00F2369F"/>
    <w:rsid w:val="00F23A3D"/>
    <w:rsid w:val="00F2428B"/>
    <w:rsid w:val="00F25BE3"/>
    <w:rsid w:val="00F25C03"/>
    <w:rsid w:val="00F25F98"/>
    <w:rsid w:val="00F30375"/>
    <w:rsid w:val="00F303BC"/>
    <w:rsid w:val="00F30662"/>
    <w:rsid w:val="00F30C1B"/>
    <w:rsid w:val="00F31116"/>
    <w:rsid w:val="00F32D05"/>
    <w:rsid w:val="00F348B2"/>
    <w:rsid w:val="00F35809"/>
    <w:rsid w:val="00F35E65"/>
    <w:rsid w:val="00F378B5"/>
    <w:rsid w:val="00F37DE0"/>
    <w:rsid w:val="00F4260F"/>
    <w:rsid w:val="00F42699"/>
    <w:rsid w:val="00F435D0"/>
    <w:rsid w:val="00F43A08"/>
    <w:rsid w:val="00F466A9"/>
    <w:rsid w:val="00F4749A"/>
    <w:rsid w:val="00F4752C"/>
    <w:rsid w:val="00F47CB9"/>
    <w:rsid w:val="00F50C01"/>
    <w:rsid w:val="00F5191F"/>
    <w:rsid w:val="00F51FB3"/>
    <w:rsid w:val="00F540DC"/>
    <w:rsid w:val="00F576CD"/>
    <w:rsid w:val="00F612A2"/>
    <w:rsid w:val="00F66CA2"/>
    <w:rsid w:val="00F70244"/>
    <w:rsid w:val="00F72B65"/>
    <w:rsid w:val="00F74D50"/>
    <w:rsid w:val="00F74F40"/>
    <w:rsid w:val="00F76C72"/>
    <w:rsid w:val="00F812F2"/>
    <w:rsid w:val="00F81B2C"/>
    <w:rsid w:val="00F81B49"/>
    <w:rsid w:val="00F826C8"/>
    <w:rsid w:val="00F82EB1"/>
    <w:rsid w:val="00F83299"/>
    <w:rsid w:val="00F83BF7"/>
    <w:rsid w:val="00F83F2B"/>
    <w:rsid w:val="00F85F45"/>
    <w:rsid w:val="00F87DC2"/>
    <w:rsid w:val="00F918FB"/>
    <w:rsid w:val="00F93ADE"/>
    <w:rsid w:val="00F94C0D"/>
    <w:rsid w:val="00F96E66"/>
    <w:rsid w:val="00F97326"/>
    <w:rsid w:val="00FA0C50"/>
    <w:rsid w:val="00FA1AAD"/>
    <w:rsid w:val="00FA1E6C"/>
    <w:rsid w:val="00FA2A0A"/>
    <w:rsid w:val="00FA3C6B"/>
    <w:rsid w:val="00FA4D49"/>
    <w:rsid w:val="00FA6F32"/>
    <w:rsid w:val="00FA76B1"/>
    <w:rsid w:val="00FA7C91"/>
    <w:rsid w:val="00FB18D1"/>
    <w:rsid w:val="00FB24A2"/>
    <w:rsid w:val="00FB469A"/>
    <w:rsid w:val="00FB6B91"/>
    <w:rsid w:val="00FC0AE7"/>
    <w:rsid w:val="00FC110B"/>
    <w:rsid w:val="00FC2A5F"/>
    <w:rsid w:val="00FC5A0E"/>
    <w:rsid w:val="00FC6785"/>
    <w:rsid w:val="00FC6C05"/>
    <w:rsid w:val="00FD3F94"/>
    <w:rsid w:val="00FD4D27"/>
    <w:rsid w:val="00FD4FD7"/>
    <w:rsid w:val="00FD5AA3"/>
    <w:rsid w:val="00FD5E0E"/>
    <w:rsid w:val="00FD61F0"/>
    <w:rsid w:val="00FD67C4"/>
    <w:rsid w:val="00FE15D7"/>
    <w:rsid w:val="00FE532C"/>
    <w:rsid w:val="00FE5878"/>
    <w:rsid w:val="00FE617F"/>
    <w:rsid w:val="00FF0003"/>
    <w:rsid w:val="00FF1F96"/>
    <w:rsid w:val="00FF321A"/>
    <w:rsid w:val="00FF58F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7D39369"/>
  <w15:docId w15:val="{4C6F3146-B3CB-43B3-BA8B-1117BF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82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D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D35B3"/>
    <w:rPr>
      <w:b/>
      <w:bCs/>
    </w:rPr>
  </w:style>
  <w:style w:type="paragraph" w:styleId="Pieddepage">
    <w:name w:val="footer"/>
    <w:basedOn w:val="Normal"/>
    <w:link w:val="PieddepageCar"/>
    <w:uiPriority w:val="99"/>
    <w:rsid w:val="005A5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5E79"/>
  </w:style>
  <w:style w:type="table" w:styleId="Grilledutableau">
    <w:name w:val="Table Grid"/>
    <w:basedOn w:val="TableauNormal"/>
    <w:rsid w:val="0088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9820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662B"/>
    <w:pPr>
      <w:ind w:left="708"/>
    </w:pPr>
  </w:style>
  <w:style w:type="character" w:styleId="Lienhypertexte">
    <w:name w:val="Hyperlink"/>
    <w:uiPriority w:val="99"/>
    <w:rsid w:val="00E97A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3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3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43B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A25F2"/>
    <w:rPr>
      <w:sz w:val="24"/>
      <w:szCs w:val="24"/>
    </w:rPr>
  </w:style>
  <w:style w:type="paragraph" w:customStyle="1" w:styleId="Default">
    <w:name w:val="Default"/>
    <w:rsid w:val="00027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D70F0"/>
    <w:pPr>
      <w:spacing w:before="100" w:beforeAutospacing="1" w:after="119"/>
    </w:pPr>
  </w:style>
  <w:style w:type="character" w:styleId="CitationHTML">
    <w:name w:val="HTML Cite"/>
    <w:basedOn w:val="Policepardfaut"/>
    <w:uiPriority w:val="99"/>
    <w:semiHidden/>
    <w:unhideWhenUsed/>
    <w:rsid w:val="00AF354F"/>
    <w:rPr>
      <w:i/>
      <w:iCs/>
    </w:rPr>
  </w:style>
  <w:style w:type="paragraph" w:customStyle="1" w:styleId="Standard">
    <w:name w:val="Standard"/>
    <w:rsid w:val="005C026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numbering" w:customStyle="1" w:styleId="WWNum1">
    <w:name w:val="WWNum1"/>
    <w:basedOn w:val="Aucuneliste"/>
    <w:rsid w:val="005C026B"/>
    <w:pPr>
      <w:numPr>
        <w:numId w:val="1"/>
      </w:numPr>
    </w:pPr>
  </w:style>
  <w:style w:type="numbering" w:customStyle="1" w:styleId="WWNum2">
    <w:name w:val="WWNum2"/>
    <w:basedOn w:val="Aucuneliste"/>
    <w:rsid w:val="005C026B"/>
    <w:pPr>
      <w:numPr>
        <w:numId w:val="2"/>
      </w:numPr>
    </w:pPr>
  </w:style>
  <w:style w:type="numbering" w:customStyle="1" w:styleId="WWNum5">
    <w:name w:val="WWNum5"/>
    <w:basedOn w:val="Aucuneliste"/>
    <w:rsid w:val="005C026B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7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B3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6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6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6D6"/>
    <w:rPr>
      <w:b/>
      <w:bCs/>
    </w:rPr>
  </w:style>
  <w:style w:type="character" w:styleId="Accentuation">
    <w:name w:val="Emphasis"/>
    <w:basedOn w:val="Policepardfaut"/>
    <w:uiPriority w:val="20"/>
    <w:qFormat/>
    <w:rsid w:val="007323C4"/>
    <w:rPr>
      <w:i/>
      <w:iCs/>
    </w:rPr>
  </w:style>
  <w:style w:type="character" w:customStyle="1" w:styleId="apple-converted-space">
    <w:name w:val="apple-converted-space"/>
    <w:basedOn w:val="Policepardfaut"/>
    <w:rsid w:val="007323C4"/>
  </w:style>
  <w:style w:type="character" w:customStyle="1" w:styleId="Titre3Car">
    <w:name w:val="Titre 3 Car"/>
    <w:basedOn w:val="Policepardfaut"/>
    <w:link w:val="Titre3"/>
    <w:uiPriority w:val="9"/>
    <w:semiHidden/>
    <w:rsid w:val="00D71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che">
    <w:name w:val="cache"/>
    <w:basedOn w:val="Policepardfaut"/>
    <w:rsid w:val="00CF7D9C"/>
  </w:style>
  <w:style w:type="character" w:styleId="Mentionnonrsolue">
    <w:name w:val="Unresolved Mention"/>
    <w:basedOn w:val="Policepardfaut"/>
    <w:uiPriority w:val="99"/>
    <w:semiHidden/>
    <w:unhideWhenUsed/>
    <w:rsid w:val="00790720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363D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363DF3"/>
    <w:rPr>
      <w:rFonts w:ascii="Century Gothic" w:hAnsi="Century Goth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363DF3"/>
    <w:rPr>
      <w:rFonts w:ascii="Century Gothic" w:hAnsi="Century Gothic"/>
      <w:sz w:val="22"/>
    </w:rPr>
  </w:style>
  <w:style w:type="paragraph" w:styleId="Corpsdetexte">
    <w:name w:val="Body Text"/>
    <w:basedOn w:val="Normal"/>
    <w:link w:val="CorpsdetexteCar"/>
    <w:uiPriority w:val="99"/>
    <w:unhideWhenUsed/>
    <w:rsid w:val="00363D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63DF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6A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A5F"/>
    <w:pPr>
      <w:widowControl w:val="0"/>
      <w:autoSpaceDE w:val="0"/>
      <w:autoSpaceDN w:val="0"/>
    </w:pPr>
    <w:rPr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07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194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329B-DD56-4BF2-A9E1-F5D1EB5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ASL</vt:lpstr>
    </vt:vector>
  </TitlesOfParts>
  <Company>Isere Relais IlletrismeS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ASL</dc:title>
  <dc:creator>GIRET CLOTILDE</dc:creator>
  <cp:lastModifiedBy>Christine  LACOMBE</cp:lastModifiedBy>
  <cp:revision>11</cp:revision>
  <cp:lastPrinted>2018-05-07T09:33:00Z</cp:lastPrinted>
  <dcterms:created xsi:type="dcterms:W3CDTF">2018-11-13T11:18:00Z</dcterms:created>
  <dcterms:modified xsi:type="dcterms:W3CDTF">2018-11-13T13:37:00Z</dcterms:modified>
</cp:coreProperties>
</file>